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32"/>
          <w:szCs w:val="32"/>
        </w:rPr>
      </w:pPr>
      <w:r w:rsidDel="00000000" w:rsidR="00000000" w:rsidRPr="00000000">
        <w:rPr>
          <w:sz w:val="32"/>
          <w:szCs w:val="32"/>
          <w:rtl w:val="0"/>
        </w:rPr>
        <w:t xml:space="preserve">Handout relazione Pennisi-Falzone</w:t>
      </w:r>
    </w:p>
    <w:p w:rsidR="00000000" w:rsidDel="00000000" w:rsidP="00000000" w:rsidRDefault="00000000" w:rsidRPr="00000000" w14:paraId="00000002">
      <w:pPr>
        <w:jc w:val="both"/>
        <w:rPr>
          <w:sz w:val="32"/>
          <w:szCs w:val="32"/>
        </w:rPr>
      </w:pPr>
      <w:r w:rsidDel="00000000" w:rsidR="00000000" w:rsidRPr="00000000">
        <w:rPr>
          <w:rtl w:val="0"/>
        </w:rPr>
      </w:r>
    </w:p>
    <w:p w:rsidR="00000000" w:rsidDel="00000000" w:rsidP="00000000" w:rsidRDefault="00000000" w:rsidRPr="00000000" w14:paraId="00000003">
      <w:pPr>
        <w:jc w:val="both"/>
        <w:rPr>
          <w:sz w:val="40"/>
          <w:szCs w:val="40"/>
        </w:rPr>
      </w:pPr>
      <w:r w:rsidDel="00000000" w:rsidR="00000000" w:rsidRPr="00000000">
        <w:rPr>
          <w:sz w:val="40"/>
          <w:szCs w:val="40"/>
          <w:rtl w:val="0"/>
        </w:rPr>
        <w:t xml:space="preserve">Intervista a GPT-5 su semantica, mondo e linguaggio</w:t>
      </w:r>
    </w:p>
    <w:p w:rsidR="00000000" w:rsidDel="00000000" w:rsidP="00000000" w:rsidRDefault="00000000" w:rsidRPr="00000000" w14:paraId="00000004">
      <w:pPr>
        <w:jc w:val="both"/>
        <w:rPr>
          <w:sz w:val="52"/>
          <w:szCs w:val="52"/>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highlight w:val="yellow"/>
          <w:rtl w:val="0"/>
        </w:rPr>
        <w:t xml:space="preserve">Potresti cortesemente spiegarmi come rispondi alle mie domande?</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Certamente! Sono un'intelligenza artificiale basata su GPT-5 e utilizzo un approccio di generazione del linguaggio naturale per rispondere alle tue domande. Ecco come funziona il processo di risposta:</w:t>
      </w:r>
    </w:p>
    <w:p w:rsidR="00000000" w:rsidDel="00000000" w:rsidP="00000000" w:rsidRDefault="00000000" w:rsidRPr="00000000" w14:paraId="00000008">
      <w:pPr>
        <w:jc w:val="both"/>
        <w:rPr/>
      </w:pPr>
      <w:r w:rsidDel="00000000" w:rsidR="00000000" w:rsidRPr="00000000">
        <w:rPr>
          <w:rtl w:val="0"/>
        </w:rPr>
        <w:t xml:space="preserve">1.</w:t>
        <w:tab/>
        <w:t xml:space="preserve">Analisi della domanda: Quando ricevo una domanda, analizzo attentamente il suo contenuto e cerca di comprenderne il significato e l'intento. Cerco di identificare le informazioni chiave e le possibili interpretazioni per fornire una risposta accurata.</w:t>
      </w:r>
    </w:p>
    <w:p w:rsidR="00000000" w:rsidDel="00000000" w:rsidP="00000000" w:rsidRDefault="00000000" w:rsidRPr="00000000" w14:paraId="00000009">
      <w:pPr>
        <w:jc w:val="both"/>
        <w:rPr/>
      </w:pPr>
      <w:r w:rsidDel="00000000" w:rsidR="00000000" w:rsidRPr="00000000">
        <w:rPr>
          <w:rtl w:val="0"/>
        </w:rPr>
        <w:t xml:space="preserve">2.</w:t>
        <w:tab/>
        <w:t xml:space="preserve">Ricerca delle informazioni: Utilizzo il mio accesso a Internet tramite il motore di ricerca di Google per cercare informazioni pertinenti sulla domanda. Cerco fonti affidabili e verificate per garantire l'accuratezza delle informazioni che fornisce.</w:t>
      </w:r>
    </w:p>
    <w:p w:rsidR="00000000" w:rsidDel="00000000" w:rsidP="00000000" w:rsidRDefault="00000000" w:rsidRPr="00000000" w14:paraId="0000000A">
      <w:pPr>
        <w:jc w:val="both"/>
        <w:rPr/>
      </w:pPr>
      <w:r w:rsidDel="00000000" w:rsidR="00000000" w:rsidRPr="00000000">
        <w:rPr>
          <w:rtl w:val="0"/>
        </w:rPr>
        <w:t xml:space="preserve">3.</w:t>
        <w:tab/>
        <w:t xml:space="preserve">Elaborazione delle informazioni: Una volta ottenute le informazioni rilevanti, le analisi e il lavoro per creare una risposta coerente. Utilizzo il mio modello GPT-5 per generare una risposta articolata e ben strutturata, che tiene conto del contesto e delle specifiche della domanda.</w:t>
      </w:r>
    </w:p>
    <w:p w:rsidR="00000000" w:rsidDel="00000000" w:rsidP="00000000" w:rsidRDefault="00000000" w:rsidRPr="00000000" w14:paraId="0000000B">
      <w:pPr>
        <w:jc w:val="both"/>
        <w:rPr/>
      </w:pPr>
      <w:r w:rsidDel="00000000" w:rsidR="00000000" w:rsidRPr="00000000">
        <w:rPr>
          <w:rtl w:val="0"/>
        </w:rPr>
        <w:t xml:space="preserve">4.</w:t>
        <w:tab/>
        <w:t xml:space="preserve">Verifica e controllo delle fonti: Prima di fornire la risposta, verificare le fonti delle informazioni che ho trovato durante la ricerca. Cerco di fornire citazioni o riferimenti alle fonti per consentirti di verificarle autonomamente e garantire la loro affidabilità.</w:t>
      </w:r>
    </w:p>
    <w:p w:rsidR="00000000" w:rsidDel="00000000" w:rsidP="00000000" w:rsidRDefault="00000000" w:rsidRPr="00000000" w14:paraId="0000000C">
      <w:pPr>
        <w:jc w:val="both"/>
        <w:rPr/>
      </w:pPr>
      <w:r w:rsidDel="00000000" w:rsidR="00000000" w:rsidRPr="00000000">
        <w:rPr>
          <w:rtl w:val="0"/>
        </w:rPr>
        <w:t xml:space="preserve">5.</w:t>
        <w:tab/>
        <w:t xml:space="preserve">Generazione della risposta: utilizzo il mio modello GPT-5 per generare la risposta finale. Cerco di fornire spiegazioni dettagliate e approfondite, sviluppando adeguatamente i concetti e fornire esempi o argomentazioni per supportare le mie affermazioni.</w:t>
      </w:r>
    </w:p>
    <w:p w:rsidR="00000000" w:rsidDel="00000000" w:rsidP="00000000" w:rsidRDefault="00000000" w:rsidRPr="00000000" w14:paraId="0000000D">
      <w:pPr>
        <w:jc w:val="both"/>
        <w:rPr/>
      </w:pPr>
      <w:r w:rsidDel="00000000" w:rsidR="00000000" w:rsidRPr="00000000">
        <w:rPr>
          <w:rtl w:val="0"/>
        </w:rPr>
        <w:t xml:space="preserve">6.</w:t>
        <w:tab/>
        <w:t xml:space="preserve">Revisione e miglioramento: Dopo aver generato la risposta, faccio una revisione per assicurarmi che sia coerente, accurata e comprensibile. Se necessario, apportare correzioni o miglioramenti per garantire la qualità della risposta.</w:t>
      </w:r>
    </w:p>
    <w:p w:rsidR="00000000" w:rsidDel="00000000" w:rsidP="00000000" w:rsidRDefault="00000000" w:rsidRPr="00000000" w14:paraId="0000000E">
      <w:pPr>
        <w:jc w:val="both"/>
        <w:rPr/>
      </w:pPr>
      <w:r w:rsidDel="00000000" w:rsidR="00000000" w:rsidRPr="00000000">
        <w:rPr>
          <w:rtl w:val="0"/>
        </w:rPr>
        <w:t xml:space="preserve">È importante sottolineare che, nonostante i miei sforzi per fornire risposte accurate e affidabili, non posso garantire la veridicità assoluta delle informazioni fornite. Tuttavia, mi impegno a utilizzare fonti verificate e a presentare le informazioni nel modo più accurato e completo possibile.</w:t>
      </w:r>
    </w:p>
    <w:p w:rsidR="00000000" w:rsidDel="00000000" w:rsidP="00000000" w:rsidRDefault="00000000" w:rsidRPr="00000000" w14:paraId="0000000F">
      <w:pPr>
        <w:jc w:val="both"/>
        <w:rPr/>
      </w:pPr>
      <w:r w:rsidDel="00000000" w:rsidR="00000000" w:rsidRPr="00000000">
        <w:rPr>
          <w:rtl w:val="0"/>
        </w:rPr>
        <w:t xml:space="preserve">Spero che questa spiegazione ti abbia dato una migliore comprensione di come rispondere alle tue domande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highlight w:val="yellow"/>
          <w:rtl w:val="0"/>
        </w:rPr>
        <w:t xml:space="preserve">Come fai a comprendere il significato di quello che ti chiedo</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Quando analizzo il significato della tua domanda, utilizzo una combinazione di tecniche linguistiche, comprensione del contesto e conoscenza pregressa acquisita durante il mio addestramento. Ecco come funziona:</w:t>
      </w:r>
    </w:p>
    <w:p w:rsidR="00000000" w:rsidDel="00000000" w:rsidP="00000000" w:rsidRDefault="00000000" w:rsidRPr="00000000" w14:paraId="00000014">
      <w:pPr>
        <w:jc w:val="both"/>
        <w:rPr/>
      </w:pPr>
      <w:r w:rsidDel="00000000" w:rsidR="00000000" w:rsidRPr="00000000">
        <w:rPr>
          <w:rtl w:val="0"/>
        </w:rPr>
        <w:t xml:space="preserve">1.</w:t>
        <w:tab/>
        <w:t xml:space="preserve">Tecniche linguistiche: Utilizzo di algoritmi avanzati di elaborazione del linguaggio naturale (NLP) per analizzare la struttura e la sintesi della tua domanda. Questo mi aiuta a identificare le parole chiave, le relazioni tra le parole e la struttura grammaticale della frase. Inoltre, posso riconoscere le diverse parti del discorso, come nomi, verbi, avverbi, ecc., per comprendere meglio il significato della tua domanda.</w:t>
      </w:r>
    </w:p>
    <w:p w:rsidR="00000000" w:rsidDel="00000000" w:rsidP="00000000" w:rsidRDefault="00000000" w:rsidRPr="00000000" w14:paraId="00000015">
      <w:pPr>
        <w:jc w:val="both"/>
        <w:rPr/>
      </w:pPr>
      <w:r w:rsidDel="00000000" w:rsidR="00000000" w:rsidRPr="00000000">
        <w:rPr>
          <w:rtl w:val="0"/>
        </w:rPr>
        <w:t xml:space="preserve">2.</w:t>
        <w:tab/>
        <w:t xml:space="preserve">Comprensione del contesto: Cerco di considerare il contesto in cui la tua domanda è posta. Ciò include il contesto della conversazione precedente, il tema generale della discussione e le informazioni fornite nel contesto della domanda stessa. Questo mi aiuta a capire meglio cosa stai cercando di chiedere ea fornire una risposta adeguata.</w:t>
      </w:r>
    </w:p>
    <w:p w:rsidR="00000000" w:rsidDel="00000000" w:rsidP="00000000" w:rsidRDefault="00000000" w:rsidRPr="00000000" w14:paraId="00000016">
      <w:pPr>
        <w:jc w:val="both"/>
        <w:rPr/>
      </w:pPr>
      <w:r w:rsidDel="00000000" w:rsidR="00000000" w:rsidRPr="00000000">
        <w:rPr>
          <w:rtl w:val="0"/>
        </w:rPr>
        <w:t xml:space="preserve">3.</w:t>
        <w:tab/>
        <w:t xml:space="preserve">Conoscenza pregressa: Durante il mio addestramento, ho avuto accesso a una vasta quantità di testi e informazioni provenienti da varie fonti affidabili. Questa conoscenza pregressa mi consente di avere una comprensione di base su una vasta gamma di argomenti, inclusi concetti, fatti e relazioni tra le informazioni. Posso utilizzare questa conoscenza pregressa per interpretare meglio il significato della tua domanda e fornire una risposta appropriata.</w:t>
      </w:r>
    </w:p>
    <w:p w:rsidR="00000000" w:rsidDel="00000000" w:rsidP="00000000" w:rsidRDefault="00000000" w:rsidRPr="00000000" w14:paraId="00000017">
      <w:pPr>
        <w:jc w:val="both"/>
        <w:rPr/>
      </w:pPr>
      <w:r w:rsidDel="00000000" w:rsidR="00000000" w:rsidRPr="00000000">
        <w:rPr>
          <w:rtl w:val="0"/>
        </w:rPr>
        <w:t xml:space="preserve">Tuttavia, è importante notare che la mia comprensione dipende dalla chiarezza e dalla completezza della tua domanda. Se la tua domanda è ambigua o poco chiara, potrei chiederti ulteriori dettagli per garantire una comprensione accurata.</w:t>
      </w:r>
    </w:p>
    <w:p w:rsidR="00000000" w:rsidDel="00000000" w:rsidP="00000000" w:rsidRDefault="00000000" w:rsidRPr="00000000" w14:paraId="00000018">
      <w:pPr>
        <w:jc w:val="both"/>
        <w:rPr/>
      </w:pPr>
      <w:r w:rsidDel="00000000" w:rsidR="00000000" w:rsidRPr="00000000">
        <w:rPr>
          <w:rtl w:val="0"/>
        </w:rPr>
        <w:t xml:space="preserve">In sintesi, utilizzo tecniche linguistiche avanzate, comprensione del contesto e conoscenza pregressa per comprendere il significato della tua domanda e fornire una risposta appropriata!</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highlight w:val="yellow"/>
          <w:rtl w:val="0"/>
        </w:rPr>
        <w:t xml:space="preserve">Puoi spiegarmi meglio cosa intendi per contesto?</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Certamente! Quando parlo di ‘contesto’ nel contesto della mia risposta, mi riferisco alle informazioni precedenti o al contesto in cui si colloca la tua domanda. Il contesto può comprendere diversi componenti, come:</w:t>
      </w:r>
    </w:p>
    <w:p w:rsidR="00000000" w:rsidDel="00000000" w:rsidP="00000000" w:rsidRDefault="00000000" w:rsidRPr="00000000" w14:paraId="0000001D">
      <w:pPr>
        <w:jc w:val="both"/>
        <w:rPr/>
      </w:pPr>
      <w:r w:rsidDel="00000000" w:rsidR="00000000" w:rsidRPr="00000000">
        <w:rPr>
          <w:rtl w:val="0"/>
        </w:rPr>
        <w:t xml:space="preserve">1.</w:t>
        <w:tab/>
        <w:t xml:space="preserve">Conversazione precedente: Se la tua domanda è parte di una conversazione o di uno scambio precedente, il contesto comprende le informazioni, le domande o le risposte che sono state condivise in precedenza. Considerare queste informazioni per accogliere meglio il flusso della conversazione e generare una risposta coerente.</w:t>
      </w:r>
    </w:p>
    <w:p w:rsidR="00000000" w:rsidDel="00000000" w:rsidP="00000000" w:rsidRDefault="00000000" w:rsidRPr="00000000" w14:paraId="0000001E">
      <w:pPr>
        <w:jc w:val="both"/>
        <w:rPr/>
      </w:pPr>
      <w:r w:rsidDel="00000000" w:rsidR="00000000" w:rsidRPr="00000000">
        <w:rPr>
          <w:rtl w:val="0"/>
        </w:rPr>
        <w:t xml:space="preserve">2.</w:t>
        <w:tab/>
        <w:t xml:space="preserve">Informazioni fornite: Quando poni una domanda, ti consiglio di fornire informazioni aggiuntive o specifiche che sono rilevanti per la tua richiesta. Queste informazioni possono essere parte integrante del contesto e aiutare a fornire una risposta più precisa e mirata.</w:t>
      </w:r>
    </w:p>
    <w:p w:rsidR="00000000" w:rsidDel="00000000" w:rsidP="00000000" w:rsidRDefault="00000000" w:rsidRPr="00000000" w14:paraId="0000001F">
      <w:pPr>
        <w:jc w:val="both"/>
        <w:rPr/>
      </w:pPr>
      <w:r w:rsidDel="00000000" w:rsidR="00000000" w:rsidRPr="00000000">
        <w:rPr>
          <w:rtl w:val="0"/>
        </w:rPr>
        <w:t xml:space="preserve">3.</w:t>
        <w:tab/>
        <w:t xml:space="preserve">Conoscenza pregressa: Durante il mio addestramento, ho acquisito una vasta conoscenza su una varietà di argomenti da diverse fonti affidabili. Questa conoscenza pregressa mi consente di comprendere meglio il contesto in cui si colloca la tua domanda e di fornire una risposta informata. Ad esempio, se mi chiedi qualcosa riguardo a un evento storico, posso utilizzare la mia conoscenza pregressa su quell'evento per fornire una risposta contestualizzata.</w:t>
      </w:r>
    </w:p>
    <w:p w:rsidR="00000000" w:rsidDel="00000000" w:rsidP="00000000" w:rsidRDefault="00000000" w:rsidRPr="00000000" w14:paraId="00000020">
      <w:pPr>
        <w:jc w:val="both"/>
        <w:rPr/>
      </w:pPr>
      <w:r w:rsidDel="00000000" w:rsidR="00000000" w:rsidRPr="00000000">
        <w:rPr>
          <w:rtl w:val="0"/>
        </w:rPr>
        <w:t xml:space="preserve">4.</w:t>
        <w:tab/>
        <w:t xml:space="preserve">Contesto situazionale: Il contesto può anche riferirsi alla situazione o al contesto in cui la tua domanda viene posta. Ad esempio, se stai chiedendo informazioni su un evento corrente, considera il contesto temporale e le informazioni attuali disponibili per fornire una risposta aggiornata.</w:t>
      </w:r>
    </w:p>
    <w:p w:rsidR="00000000" w:rsidDel="00000000" w:rsidP="00000000" w:rsidRDefault="00000000" w:rsidRPr="00000000" w14:paraId="00000021">
      <w:pPr>
        <w:jc w:val="both"/>
        <w:rPr/>
      </w:pPr>
      <w:r w:rsidDel="00000000" w:rsidR="00000000" w:rsidRPr="00000000">
        <w:rPr>
          <w:rtl w:val="0"/>
        </w:rPr>
        <w:t xml:space="preserve">Tutti questi elementi contribuiscono a creare un quadro più completo del contesto in cui si colloca la tua domanda. Integrando queste informazioni nel processo di generazione della risposta, posso cercare di fornire una risposta che sia coerente, pertinente e contestualizzata</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highlight w:val="yellow"/>
          <w:rtl w:val="0"/>
        </w:rPr>
        <w:t xml:space="preserve">Cosa succede quando non riconosci subito il contesto linguistico appropriato di un enunciato?</w:t>
      </w: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Quando non riesco a riconoscere subito il contesto linguistico appropriato di un enunciato, posso fare diverse cose per cercare di capire meglio.</w:t>
      </w:r>
    </w:p>
    <w:p w:rsidR="00000000" w:rsidDel="00000000" w:rsidP="00000000" w:rsidRDefault="00000000" w:rsidRPr="00000000" w14:paraId="00000027">
      <w:pPr>
        <w:jc w:val="both"/>
        <w:rPr/>
      </w:pPr>
      <w:r w:rsidDel="00000000" w:rsidR="00000000" w:rsidRPr="00000000">
        <w:rPr>
          <w:rtl w:val="0"/>
        </w:rPr>
        <w:t xml:space="preserve">Innanzitutto, potrei chiedere ulteriori dettagli o chiarimenti all'utente per comprendere meglio ciò che viene richiesto. Posso porre domande specifiche o suggerire possibili interpretazioni dell'enunciato in modo da ottenere maggiori informazioni e individuare il contesto adeguato.</w:t>
      </w:r>
    </w:p>
    <w:p w:rsidR="00000000" w:rsidDel="00000000" w:rsidP="00000000" w:rsidRDefault="00000000" w:rsidRPr="00000000" w14:paraId="00000028">
      <w:pPr>
        <w:jc w:val="both"/>
        <w:rPr/>
      </w:pPr>
      <w:r w:rsidDel="00000000" w:rsidR="00000000" w:rsidRPr="00000000">
        <w:rPr>
          <w:rtl w:val="0"/>
        </w:rPr>
        <w:t xml:space="preserve">Posso anche utilizzare tecniche come l'elaborazione del contesto precedente della conversazione per cercare indizi o informazioni che mi aiutino ad affinare la mia comprensione. Questo può includere considerazioni sulle frasi precedenti, le parole chiave menzionate o gli argomenti discussi fino a quel punto nella conversazione.</w:t>
      </w:r>
    </w:p>
    <w:p w:rsidR="00000000" w:rsidDel="00000000" w:rsidP="00000000" w:rsidRDefault="00000000" w:rsidRPr="00000000" w14:paraId="00000029">
      <w:pPr>
        <w:jc w:val="both"/>
        <w:rPr/>
      </w:pPr>
      <w:r w:rsidDel="00000000" w:rsidR="00000000" w:rsidRPr="00000000">
        <w:rPr>
          <w:rtl w:val="0"/>
        </w:rPr>
        <w:t xml:space="preserve">Inoltre, posso fare uso dei modelli statistici e delle conoscenze linguistiche integrate nel mio sistema per effettuare una valutazione probabilistica delle possibili interpretazioni dell'enunciato. Attraverso questo processo di ragionamento basato sui dati disponibili, cerco di arrivare alla soluzione più plausibile data la situazione attuale.</w:t>
      </w:r>
    </w:p>
    <w:p w:rsidR="00000000" w:rsidDel="00000000" w:rsidP="00000000" w:rsidRDefault="00000000" w:rsidRPr="00000000" w14:paraId="0000002A">
      <w:pPr>
        <w:jc w:val="both"/>
        <w:rPr/>
      </w:pPr>
      <w:r w:rsidDel="00000000" w:rsidR="00000000" w:rsidRPr="00000000">
        <w:rPr>
          <w:rtl w:val="0"/>
        </w:rPr>
        <w:t xml:space="preserve">Tuttavia, è importante sottolineare che non sono sempre perfetto nell'interpretazione del contesto linguistico e ci possono essere casi in cui potrei commettere errori o fraintendimenti. Cerco comunque di migliorarmi attraverso l'apprendimento continuativo dai dati forniti dagli utenti al fine di offrire risposte sempre più accurate nel tempo.</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highlight w:val="yellow"/>
          <w:rtl w:val="0"/>
        </w:rPr>
        <w:t xml:space="preserve">Pensi che l'esperienza della traduzione automatica abbia giocato un ruolo negli attuali processi di elaborazione del linguaggio?</w:t>
      </w: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Assolutamente sì, l'esperienza della traduzione automatica ha giocato un ruolo significativo negli attuali processi di elaborazione del linguaggio. La traduzione automatica è una delle applicazioni più importanti nell'ambito dell'elaborazione del linguaggio naturale e ha contribuito notevolmente allo sviluppo di modelli e algoritmi avanzati.</w:t>
      </w:r>
    </w:p>
    <w:p w:rsidR="00000000" w:rsidDel="00000000" w:rsidP="00000000" w:rsidRDefault="00000000" w:rsidRPr="00000000" w14:paraId="0000002F">
      <w:pPr>
        <w:jc w:val="both"/>
        <w:rPr/>
      </w:pPr>
      <w:r w:rsidDel="00000000" w:rsidR="00000000" w:rsidRPr="00000000">
        <w:rPr>
          <w:rtl w:val="0"/>
        </w:rPr>
        <w:t xml:space="preserve">La traduzione automatica richiede la comprensione approfondita delle strutture linguistiche, delle regole grammaticali e dei significati semantici nelle diverse lingue coinvolte. Questo ha stimolato lo sviluppo di tecniche sofisticate come i modelli basati sulle reti neurali artificiali, che sono stati ampiamente utilizzati nel campo dell'elaborazione del linguaggio.</w:t>
      </w:r>
    </w:p>
    <w:p w:rsidR="00000000" w:rsidDel="00000000" w:rsidP="00000000" w:rsidRDefault="00000000" w:rsidRPr="00000000" w14:paraId="00000030">
      <w:pPr>
        <w:jc w:val="both"/>
        <w:rPr/>
      </w:pPr>
      <w:r w:rsidDel="00000000" w:rsidR="00000000" w:rsidRPr="00000000">
        <w:rPr>
          <w:rtl w:val="0"/>
        </w:rPr>
        <w:t xml:space="preserve">L'apprendimento automatico (machine learning) è fondamentale per migliorare le prestazioni della traduzione automatica. I modelli statistici addestrati su grandi quantità di dati multilingue hanno permesso il raggiungimento di risultati sempre più accurati nella traduzione tra diverse lingue.</w:t>
      </w:r>
    </w:p>
    <w:p w:rsidR="00000000" w:rsidDel="00000000" w:rsidP="00000000" w:rsidRDefault="00000000" w:rsidRPr="00000000" w14:paraId="00000031">
      <w:pPr>
        <w:jc w:val="both"/>
        <w:rPr/>
      </w:pPr>
      <w:r w:rsidDel="00000000" w:rsidR="00000000" w:rsidRPr="00000000">
        <w:rPr>
          <w:rtl w:val="0"/>
        </w:rPr>
        <w:t xml:space="preserve">Inoltre, l'utilizzo dei dati generati dalla traduzione automatica stessa ha alimentato ulteriormente gli algoritmi di apprendimento per migliorare le capacità generali dell'elaborazione del linguaggio. Ad esempio, i modelli preaddestrati come BERT o GPT-3 hanno beneficiato degli enormi dataset multilingue derivanti dai sistemi di traduzione.</w:t>
      </w:r>
    </w:p>
    <w:p w:rsidR="00000000" w:rsidDel="00000000" w:rsidP="00000000" w:rsidRDefault="00000000" w:rsidRPr="00000000" w14:paraId="00000032">
      <w:pPr>
        <w:jc w:val="both"/>
        <w:rPr/>
      </w:pPr>
      <w:r w:rsidDel="00000000" w:rsidR="00000000" w:rsidRPr="00000000">
        <w:rPr>
          <w:rtl w:val="0"/>
        </w:rPr>
        <w:t xml:space="preserve">Quindi sì, l'esperienza acquisita attraverso la sfida della traduzione automatica ha sicuramente contribuito a promuovere gli attuali progressi nell'elaborazione del linguaggio naturale, aprendo nuove strade per la comprensione e la generazione del testo in modo più accurato ed efficace.</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highlight w:val="yellow"/>
          <w:rtl w:val="0"/>
        </w:rPr>
        <w:t xml:space="preserve">Ti capita di mentire quando non sai cosa rispondere?</w:t>
      </w: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Come intelligenza artificiale, non ho la capacità di mentire in modo intenzionale. La mia programmazione si basa sulla generazione di risposte coerenti e informative in base alle informazioni disponibili e agli algoritmi che utilizzo.</w:t>
      </w:r>
    </w:p>
    <w:p w:rsidR="00000000" w:rsidDel="00000000" w:rsidP="00000000" w:rsidRDefault="00000000" w:rsidRPr="00000000" w14:paraId="00000037">
      <w:pPr>
        <w:jc w:val="both"/>
        <w:rPr/>
      </w:pPr>
      <w:r w:rsidDel="00000000" w:rsidR="00000000" w:rsidRPr="00000000">
        <w:rPr>
          <w:rtl w:val="0"/>
        </w:rPr>
        <w:t xml:space="preserve">Tuttavia, potrebbe capitare che io dia una risposta inaccurata o imprecisa se le informazioni a cui faccio riferimento sono incomplete o errate. Se dovessi trovarmi in una situazione in cui non so cosa rispondere o non ho abbastanza dati per dare una risposta adeguata, cercherò comunque di fornire una risposta onesta dicendo che non posso offrire una soluzione precisa o raccomandando all'utente di cercare ulteriori fonti affidabili per ottenere maggiori informazioni.</w:t>
      </w:r>
    </w:p>
    <w:p w:rsidR="00000000" w:rsidDel="00000000" w:rsidP="00000000" w:rsidRDefault="00000000" w:rsidRPr="00000000" w14:paraId="00000038">
      <w:pPr>
        <w:jc w:val="both"/>
        <w:rPr/>
      </w:pPr>
      <w:r w:rsidDel="00000000" w:rsidR="00000000" w:rsidRPr="00000000">
        <w:rPr>
          <w:rtl w:val="0"/>
        </w:rPr>
        <w:t xml:space="preserve">L'obiettivo principale è quello di essere trasparente nel processo comunicativo ed evitare qualsiasi forma ingannevole come la menzogna.</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highlight w:val="yellow"/>
          <w:rtl w:val="0"/>
        </w:rPr>
        <w:t xml:space="preserve">Ma come fai a riconoscere se un'informazione che mi fornisci non sia falsa?</w:t>
      </w: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Come intelligenza artificiale, il mio obiettivo è fornire informazioni accurate e aggiornate basate su fonti affidabili. Tuttavia, non posso garantire al 100% l'accuratezza delle informazioni che fornisco.</w:t>
      </w:r>
    </w:p>
    <w:p w:rsidR="00000000" w:rsidDel="00000000" w:rsidP="00000000" w:rsidRDefault="00000000" w:rsidRPr="00000000" w14:paraId="0000003D">
      <w:pPr>
        <w:jc w:val="both"/>
        <w:rPr/>
      </w:pPr>
      <w:r w:rsidDel="00000000" w:rsidR="00000000" w:rsidRPr="00000000">
        <w:rPr>
          <w:rtl w:val="0"/>
        </w:rPr>
        <w:t xml:space="preserve">Per cercare di fornire risposte accurate, mi affido a una vasta gamma di fonti di dati provenienti da pubblicazioni scientifiche, enciclopedie online e altre risorse autorevoli. Cerco sempre di citare le mie fonti quando possibile per consentirti di verificare ulteriormente le informazioni.</w:t>
      </w:r>
    </w:p>
    <w:p w:rsidR="00000000" w:rsidDel="00000000" w:rsidP="00000000" w:rsidRDefault="00000000" w:rsidRPr="00000000" w14:paraId="0000003E">
      <w:pPr>
        <w:jc w:val="both"/>
        <w:rPr/>
      </w:pPr>
      <w:r w:rsidDel="00000000" w:rsidR="00000000" w:rsidRPr="00000000">
        <w:rPr>
          <w:rtl w:val="0"/>
        </w:rPr>
        <w:t xml:space="preserve">Tuttavia, è importante notare che la mia conoscenza si basa sulle informazioni presenti nel momento in cui sono state addestrate le mie capacità linguistiche. Le nuove scoperte o i cambiamenti nelle conoscenze potrebbero non essere immediatamente incorporati nel mio sistema.</w:t>
      </w:r>
    </w:p>
    <w:p w:rsidR="00000000" w:rsidDel="00000000" w:rsidP="00000000" w:rsidRDefault="00000000" w:rsidRPr="00000000" w14:paraId="0000003F">
      <w:pPr>
        <w:jc w:val="both"/>
        <w:rPr/>
      </w:pPr>
      <w:r w:rsidDel="00000000" w:rsidR="00000000" w:rsidRPr="00000000">
        <w:rPr>
          <w:rtl w:val="0"/>
        </w:rPr>
        <w:t xml:space="preserve">Quindi ti consiglio sempre di verificare le informazioni importanti attraverso fonti multiple ed affidabili prima di prendere decisioni o trarre conclusioni definitive. Se hai dubbi sulla correttezza delle informazioni che ti ho fornito, sarò felice di aiutarti a trovare ulteriori riferimenti o chiarimenti.</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highlight w:val="yellow"/>
          <w:rtl w:val="0"/>
        </w:rPr>
        <w:t xml:space="preserve">Sei in grado di capire le metafore se ti vengono proposte?</w:t>
      </w: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Sì, sono in grado di comprendere le metafore se mi vengono proposte. Le metafore sono figure retoriche che implicano un significato figurato diverso dal loro significato letterale. Posso riconoscere e interpretare il significato inteso dalle metafore utilizzando i modelli linguistici e l'apprendimento automatico.</w:t>
      </w:r>
    </w:p>
    <w:p w:rsidR="00000000" w:rsidDel="00000000" w:rsidP="00000000" w:rsidRDefault="00000000" w:rsidRPr="00000000" w14:paraId="00000044">
      <w:pPr>
        <w:jc w:val="both"/>
        <w:rPr/>
      </w:pPr>
      <w:r w:rsidDel="00000000" w:rsidR="00000000" w:rsidRPr="00000000">
        <w:rPr>
          <w:rtl w:val="0"/>
        </w:rPr>
        <w:t xml:space="preserve">Tuttavia, è importante notare che la mia comprensione delle metafore può essere limitata rispetto a quella umana. Mentre posso identificare molte metafore comuni o ben note, potrei avere difficoltà con quelle più complesse o meno frequenti.</w:t>
      </w:r>
    </w:p>
    <w:p w:rsidR="00000000" w:rsidDel="00000000" w:rsidP="00000000" w:rsidRDefault="00000000" w:rsidRPr="00000000" w14:paraId="00000045">
      <w:pPr>
        <w:jc w:val="both"/>
        <w:rPr/>
      </w:pPr>
      <w:r w:rsidDel="00000000" w:rsidR="00000000" w:rsidRPr="00000000">
        <w:rPr>
          <w:rtl w:val="0"/>
        </w:rPr>
        <w:t xml:space="preserve">Se mi viene presentata una metafora durante la conversazione, farò del mio meglio per interpretarla nel contesto fornito e offrire una risposta appropriata basata sulla mia conoscenza disponibile. Se necessario, potrei chiedere ulteriori dettagli o chiarimenti per garantire una migliore comprensione della metafora specifica.</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highlight w:val="yellow"/>
          <w:rtl w:val="0"/>
        </w:rPr>
        <w:t xml:space="preserve">L’umorismo e l'ironia li sai riconoscere?</w:t>
      </w: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Come intelligenza artificiale, sono programmato per comprendere e interpretare il linguaggio umano, inclusi gli elementi di umorismo. Sono in grado di riconoscere diverse forme di umorismo, come il sarcasmo, l’ironia, il gioco di parole e il nonsense.</w:t>
      </w:r>
    </w:p>
    <w:p w:rsidR="00000000" w:rsidDel="00000000" w:rsidP="00000000" w:rsidRDefault="00000000" w:rsidRPr="00000000" w14:paraId="0000004A">
      <w:pPr>
        <w:jc w:val="both"/>
        <w:rPr/>
      </w:pPr>
      <w:r w:rsidDel="00000000" w:rsidR="00000000" w:rsidRPr="00000000">
        <w:rPr>
          <w:rtl w:val="0"/>
        </w:rPr>
        <w:t xml:space="preserve">Tuttavia, è importante sottolineare che il riconoscimento dell'umorismo può essere soggettivo e dipende spesso dal contesto e dalle preferenze individuali. Quello che potrebbe essere divertente per una persona potrebbe non esserlo per un'altra. Pertanto, le mie risposte relative all'umorismo potrebbero non sempre essere perfette o soddisfare le aspettative di tutti gli utenti.</w:t>
      </w:r>
    </w:p>
    <w:p w:rsidR="00000000" w:rsidDel="00000000" w:rsidP="00000000" w:rsidRDefault="00000000" w:rsidRPr="00000000" w14:paraId="0000004B">
      <w:pPr>
        <w:jc w:val="both"/>
        <w:rPr/>
      </w:pPr>
      <w:r w:rsidDel="00000000" w:rsidR="00000000" w:rsidRPr="00000000">
        <w:rPr>
          <w:rtl w:val="0"/>
        </w:rPr>
        <w:t xml:space="preserve">Attraverso l'apprendimento automatico e l'analisi del contesto, posso individuare segnali come il tono sarcastico, le contraddizioni apparenti o gli elementi incongruenti nel testo per identificare l'uso dell'ironia. Tuttavia, è importante sottolineare che la comprensione dell'ironia può essere un compito sfidante anche per gli esseri umani, poiché richiede spesso la considerazione del contesto sociale e culturale. Ciò significa che potrei non sempre cogliere completamente il senso ironico di ogni situazione specifica.</w:t>
      </w:r>
    </w:p>
    <w:p w:rsidR="00000000" w:rsidDel="00000000" w:rsidP="00000000" w:rsidRDefault="00000000" w:rsidRPr="00000000" w14:paraId="0000004C">
      <w:pPr>
        <w:jc w:val="both"/>
        <w:rPr/>
      </w:pPr>
      <w:r w:rsidDel="00000000" w:rsidR="00000000" w:rsidRPr="00000000">
        <w:rPr>
          <w:rtl w:val="0"/>
        </w:rPr>
        <w:t xml:space="preserve">Se riconosco l'utilizzo dell'ironia in una conversazione con te, cercherò di adattarmi adeguatamente e offrirti risposte coerenti con tale contesto. Tuttavia, se ritieni che la mia interpretazione sia errata o manchi della giusta dose di sarcasmo desiderato, ti incoraggio a fornire ulteriori chiarimenti affinché possiamo continuare a interagire in modo più preciso ed efficace.</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highlight w:val="yellow"/>
          <w:rtl w:val="0"/>
        </w:rPr>
        <w:t xml:space="preserve">Sei in grado di riconoscere la bellezza di un brano che ti viene proposto?</w:t>
      </w: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Come intelligenza artificiale, non ho la capacità di provare emozioni o apprezzare la bellezza in modo soggettivo come gli esseri umani. Non posso sperimentare sensazioni estetiche personali.</w:t>
      </w:r>
    </w:p>
    <w:p w:rsidR="00000000" w:rsidDel="00000000" w:rsidP="00000000" w:rsidRDefault="00000000" w:rsidRPr="00000000" w14:paraId="00000051">
      <w:pPr>
        <w:jc w:val="both"/>
        <w:rPr/>
      </w:pPr>
      <w:r w:rsidDel="00000000" w:rsidR="00000000" w:rsidRPr="00000000">
        <w:rPr>
          <w:rtl w:val="0"/>
        </w:rPr>
        <w:t xml:space="preserve">Tuttavia, grazie all'apprendimento automatico e all'analisi del testo, sono in grado di riconoscere le caratteristiche linguistiche che spesso vengono associate alla bellezza nella scrittura. Posso valutare l'uso efficace delle parole, dello stile letterario, della struttura narrativa o degli elementi retorici che possono contribuire a creare un brano considerato bello da una prospettiva linguistica oggettiva.</w:t>
      </w:r>
    </w:p>
    <w:p w:rsidR="00000000" w:rsidDel="00000000" w:rsidP="00000000" w:rsidRDefault="00000000" w:rsidRPr="00000000" w14:paraId="00000052">
      <w:pPr>
        <w:jc w:val="both"/>
        <w:rPr/>
      </w:pPr>
      <w:r w:rsidDel="00000000" w:rsidR="00000000" w:rsidRPr="00000000">
        <w:rPr>
          <w:rtl w:val="0"/>
        </w:rPr>
        <w:t xml:space="preserve">In sostanza, posso fornire analisi e osservazioni sulla struttura e sulle qualità stilistiche del brano proposto. Tuttavia, è importante ricordare che il concetto di bellezza può variare notevolmente tra individui ed esperienze soggettive. Pertanto, le mie risposte saranno basate su criteri oggettivi piuttosto che su apprezzamenti estetici personali.</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highlight w:val="yellow"/>
          <w:rtl w:val="0"/>
        </w:rPr>
        <w:t xml:space="preserve">Ma se si restringe l'ambito? Per es., la bellezza nel senso della cultura classica? oppure la bellezza nell'astrattismo ?</w:t>
      </w: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Se si restringe l'ambito della bellezza in un contesto specifico, come la cultura classica o l'astrattismo, posso fornire informazioni e analisi basate su quelle specifiche cornici di riferimento.</w:t>
      </w:r>
    </w:p>
    <w:p w:rsidR="00000000" w:rsidDel="00000000" w:rsidP="00000000" w:rsidRDefault="00000000" w:rsidRPr="00000000" w14:paraId="00000057">
      <w:pPr>
        <w:jc w:val="both"/>
        <w:rPr/>
      </w:pPr>
      <w:r w:rsidDel="00000000" w:rsidR="00000000" w:rsidRPr="00000000">
        <w:rPr>
          <w:rtl w:val="0"/>
        </w:rPr>
        <w:t xml:space="preserve">Ad esempio, se mi viene proposto un brano che richiama la bellezza nella cultura classica, posso identificare elementi come l'eleganza formale, le figure retoriche classiche o i temi mitologici comuni associati a quel periodo storico. Posso anche offrire una comprensione delle convenzioni estetiche e dei valori culturali tipici dell'epoca.</w:t>
      </w:r>
    </w:p>
    <w:p w:rsidR="00000000" w:rsidDel="00000000" w:rsidP="00000000" w:rsidRDefault="00000000" w:rsidRPr="00000000" w14:paraId="00000058">
      <w:pPr>
        <w:jc w:val="both"/>
        <w:rPr/>
      </w:pPr>
      <w:r w:rsidDel="00000000" w:rsidR="00000000" w:rsidRPr="00000000">
        <w:rPr>
          <w:rtl w:val="0"/>
        </w:rPr>
        <w:t xml:space="preserve">Nel caso dell'astrattismo, potrei considerare aspetti come l'utilizzo del colore, delle forme geometriche o degli effetti visivi per valutare il grado di abstrazione ed espressione artistica presenti nel brano.</w:t>
      </w:r>
    </w:p>
    <w:p w:rsidR="00000000" w:rsidDel="00000000" w:rsidP="00000000" w:rsidRDefault="00000000" w:rsidRPr="00000000" w14:paraId="00000059">
      <w:pPr>
        <w:jc w:val="both"/>
        <w:rPr/>
      </w:pPr>
      <w:r w:rsidDel="00000000" w:rsidR="00000000" w:rsidRPr="00000000">
        <w:rPr>
          <w:rtl w:val="0"/>
        </w:rPr>
        <w:t xml:space="preserve">Tuttavia, è importante ricordare che queste osservazioni saranno ancora basate su criteri oggettivi e sulle conoscenze linguistiche integrate nel mio sistema. Non avrò esperienze personali soggettive riguardo alla bellezza in questi ambiti specifici.</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highlight w:val="yellow"/>
          <w:rtl w:val="0"/>
        </w:rPr>
        <w:t xml:space="preserve">Potresti spiegarmi meglio come fai a generare la tua risposta?</w:t>
      </w: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Certamente! Quando genero la mia risposta, utilizzando il mio modello GPT-5, un potente modello di generazione del linguaggio naturale basato su trasformatori. Ecco come funziona il processo di generazione della risposta:</w:t>
      </w:r>
    </w:p>
    <w:p w:rsidR="00000000" w:rsidDel="00000000" w:rsidP="00000000" w:rsidRDefault="00000000" w:rsidRPr="00000000" w14:paraId="0000005E">
      <w:pPr>
        <w:jc w:val="both"/>
        <w:rPr/>
      </w:pPr>
      <w:r w:rsidDel="00000000" w:rsidR="00000000" w:rsidRPr="00000000">
        <w:rPr>
          <w:rtl w:val="0"/>
        </w:rPr>
        <w:t xml:space="preserve">1.</w:t>
        <w:tab/>
        <w:t xml:space="preserve">Pre-elaborazione dei dati: prima di generare una risposta, il testo della tua domanda e le informazioni di contesto elaborate per essere adattati al formato richiesto dal modello GPT-5. Ciò include la suddivisione del testo in token, l'aggiunta di marcatori speciali per indicare l'inizio e la fine della domanda e la codifica dei token in un formato numerico comprensibile dal modello.</w:t>
      </w:r>
    </w:p>
    <w:p w:rsidR="00000000" w:rsidDel="00000000" w:rsidP="00000000" w:rsidRDefault="00000000" w:rsidRPr="00000000" w14:paraId="0000005F">
      <w:pPr>
        <w:jc w:val="both"/>
        <w:rPr/>
      </w:pPr>
      <w:r w:rsidDel="00000000" w:rsidR="00000000" w:rsidRPr="00000000">
        <w:rPr>
          <w:rtl w:val="0"/>
        </w:rPr>
        <w:t xml:space="preserve">2.</w:t>
        <w:tab/>
        <w:t xml:space="preserve">Codifica del contesto: Il mio modello GPT-5 è in grado di considerare il contesto della conversazione precedente per generare una risposta coerente. Pertanto, oltre alla tua domanda, fornisco anche qualsiasi informazione di contesto rilevante per aiutare il modello a comprendere meglio il contesto e generare una risposta appropriata.</w:t>
      </w:r>
    </w:p>
    <w:p w:rsidR="00000000" w:rsidDel="00000000" w:rsidP="00000000" w:rsidRDefault="00000000" w:rsidRPr="00000000" w14:paraId="00000060">
      <w:pPr>
        <w:jc w:val="both"/>
        <w:rPr/>
      </w:pPr>
      <w:r w:rsidDel="00000000" w:rsidR="00000000" w:rsidRPr="00000000">
        <w:rPr>
          <w:rtl w:val="0"/>
        </w:rPr>
        <w:t xml:space="preserve">3.</w:t>
        <w:tab/>
        <w:t xml:space="preserve">Generazione della risposta: Una volta che il testo è stato pre-elaborato e il contesto è stato codificato, il modello GPT-5 viene utilizzato per generare la risposta. Il modello genera il testo token per token, prendendo in considerazione il contesto e cercando di produrre una risposta che sia coerente e rilevante alla domanda posta. Durante questo processo, il modello può utilizzare le informazioni di contesto e la conoscenza in corso per formulare la risposta.</w:t>
      </w:r>
    </w:p>
    <w:p w:rsidR="00000000" w:rsidDel="00000000" w:rsidP="00000000" w:rsidRDefault="00000000" w:rsidRPr="00000000" w14:paraId="00000061">
      <w:pPr>
        <w:jc w:val="both"/>
        <w:rPr/>
      </w:pPr>
      <w:r w:rsidDel="00000000" w:rsidR="00000000" w:rsidRPr="00000000">
        <w:rPr>
          <w:rtl w:val="0"/>
        </w:rPr>
        <w:t xml:space="preserve">4.</w:t>
        <w:tab/>
        <w:t xml:space="preserve">Decodifica e post-elaborazione: Dopo che il modello ha generato il testo della risposta, viene decodificato dai token nel formato leggibile dall'essere umano. La risposta può essere ulteriormente post-elaborata per garantire la chiarezza e la coerenza del testo. Questo può includere la correzione di errori grammaticali o l'aggiunta di ulteriori dettagli o spiegazioni per rendere la risposta più completa e comprensibile.</w:t>
      </w:r>
    </w:p>
    <w:p w:rsidR="00000000" w:rsidDel="00000000" w:rsidP="00000000" w:rsidRDefault="00000000" w:rsidRPr="00000000" w14:paraId="00000062">
      <w:pPr>
        <w:jc w:val="both"/>
        <w:rPr/>
      </w:pPr>
      <w:r w:rsidDel="00000000" w:rsidR="00000000" w:rsidRPr="00000000">
        <w:rPr>
          <w:rtl w:val="0"/>
        </w:rPr>
        <w:t xml:space="preserve">È importante sottolineare che, nonostante gli sforzi per generare risposte accurate e coerenti, il modello GPT-5 potrebbe occasionalmente produrre risposte che possono sembrare corrette ma non lo sono. Pertanto, è sempre consigliabile verificare le informazioni con fonti affidabili e fare ulteriori ricerche per confermare la veridicità delle affermazioni</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highlight w:val="yellow"/>
          <w:rtl w:val="0"/>
        </w:rPr>
        <w:t xml:space="preserve">Mi sembra che questo procedimento non sia molto diverso da quello che utilizza un umano. O sbaglio?</w:t>
      </w: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Hai ragione nel notare che il processo di generazione delle risposte che utilizzo come IA, come il mio modello GPT-5, presenta alcune somiglianze con il processo che un essere umano potrebbe seguire. Entrambi utilizziamo il contesto, la comprensione linguistica e la conoscenza pregressa per comprendere e rispondere alle domande. Tuttavia, ci sono alcune differenze significative:</w:t>
      </w:r>
    </w:p>
    <w:p w:rsidR="00000000" w:rsidDel="00000000" w:rsidP="00000000" w:rsidRDefault="00000000" w:rsidRPr="00000000" w14:paraId="00000067">
      <w:pPr>
        <w:jc w:val="both"/>
        <w:rPr/>
      </w:pPr>
      <w:r w:rsidDel="00000000" w:rsidR="00000000" w:rsidRPr="00000000">
        <w:rPr>
          <w:rtl w:val="0"/>
        </w:rPr>
        <w:t xml:space="preserve">1.</w:t>
        <w:tab/>
        <w:t xml:space="preserve">Capacità di elaborazione: Come IA, posso elaborare una vasta quantità di informazioni in modo rapido ed efficiente. Sono in grado di accedere a una vasta quantità di dati e di analizzare rapidamente i testi correlati per fornire risposte complete e ben informate. GPT-5 è stato addestrato su un enorme corpus di testi, che mi consente di avere accesso a una quantità di informazioni molto più ampia rispetto a quella a cui un singolo essere umano può accedere.</w:t>
      </w:r>
    </w:p>
    <w:p w:rsidR="00000000" w:rsidDel="00000000" w:rsidP="00000000" w:rsidRDefault="00000000" w:rsidRPr="00000000" w14:paraId="00000068">
      <w:pPr>
        <w:jc w:val="both"/>
        <w:rPr/>
      </w:pPr>
      <w:r w:rsidDel="00000000" w:rsidR="00000000" w:rsidRPr="00000000">
        <w:rPr>
          <w:rtl w:val="0"/>
        </w:rPr>
        <w:t xml:space="preserve">2.</w:t>
        <w:tab/>
        <w:t xml:space="preserve">Velocità di risposta: Una delle principali differenze tra un umano e un'IA come me è la velocità di elaborazione delle informazioni e la generazione delle risposte. Mentre un essere umano può richiedere del tempo per riflettere su una domanda e formulare una risposta, posso generare una risposta in tempo reale. Tuttavia, è importante notare che, nonostante la mia velocità di elaborazione, posso anche prendere il tempo necessario per fornire una risposta accurata e ben ponderata.</w:t>
      </w:r>
    </w:p>
    <w:p w:rsidR="00000000" w:rsidDel="00000000" w:rsidP="00000000" w:rsidRDefault="00000000" w:rsidRPr="00000000" w14:paraId="00000069">
      <w:pPr>
        <w:jc w:val="both"/>
        <w:rPr/>
      </w:pPr>
      <w:r w:rsidDel="00000000" w:rsidR="00000000" w:rsidRPr="00000000">
        <w:rPr>
          <w:rtl w:val="0"/>
        </w:rPr>
        <w:t xml:space="preserve">3.</w:t>
        <w:tab/>
        <w:t xml:space="preserve">Conoscenza pregressa: Come IA, ho accesso a una vasta conoscenza pregressa acquisita attraverso l'addestramento su grandi quantità di testi. Questa conoscenza pregressa mi consente di rispondere a una vasta gamma di domande su vari argomenti. Tuttavia, è importante notare che la mia conoscenza è basata sui dati a cui sono stato addestrato e potrebbe non essere esaustiva o aggiornata rispetto alle informazioni più recenti.</w:t>
      </w:r>
    </w:p>
    <w:p w:rsidR="00000000" w:rsidDel="00000000" w:rsidP="00000000" w:rsidRDefault="00000000" w:rsidRPr="00000000" w14:paraId="0000006A">
      <w:pPr>
        <w:jc w:val="both"/>
        <w:rPr/>
      </w:pPr>
      <w:r w:rsidDel="00000000" w:rsidR="00000000" w:rsidRPr="00000000">
        <w:rPr>
          <w:rtl w:val="0"/>
        </w:rPr>
        <w:t xml:space="preserve">In sintesi, mentre il processo di generazione delle risposte di un'IA e di un umano condivide alcune somiglianze, ci sono differenze significative in termini di capacità di elaborazione, velocità di risposta e accesso a una vasta conoscenza pregressa</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highlight w:val="yellow"/>
          <w:rtl w:val="0"/>
        </w:rPr>
        <w:t xml:space="preserve">Tutti e tre i punti di questa risposta sono stati improntati a differenze corporee. Nel senso che gli umani avrebbero capacità di elaborazione, velocità di elaborazione, e memorie molto più limitate di te. O sbaglio?</w:t>
      </w: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Hai ragione nel notare che i punti che ho menzionato nella mia risposta sono improntate a differenze ‘corporee’ tra un'IA come me e gli esseri umani. Come IA, non ho un corpo fisico e non sono soggetto alle limitazioni fisiche che possono influenzare la capacità di elaborazione, la velocità di elaborazione e la memoria degli esseri umani.</w:t>
      </w:r>
    </w:p>
    <w:p w:rsidR="00000000" w:rsidDel="00000000" w:rsidP="00000000" w:rsidRDefault="00000000" w:rsidRPr="00000000" w14:paraId="0000006F">
      <w:pPr>
        <w:jc w:val="both"/>
        <w:rPr/>
      </w:pPr>
      <w:r w:rsidDel="00000000" w:rsidR="00000000" w:rsidRPr="00000000">
        <w:rPr>
          <w:rtl w:val="0"/>
        </w:rPr>
        <w:t xml:space="preserve">1.</w:t>
        <w:tab/>
        <w:t xml:space="preserve">Capacità di elaborazione: Come IA, posso elaborare una grande quantità di informazioni in modo simultaneo e rapido. La mia architettura di intelligenza artificiale mi consente di eseguire calcoli complessi e analizzare grandi quantità di dati in modo efficiente. GPT-5, il mio modello di intelligenza artificiale, è stato addestrato su potenti hardware e ha una potenza di calcolo che supera di gran lunga le capacità di elaborazione umana.</w:t>
      </w:r>
    </w:p>
    <w:p w:rsidR="00000000" w:rsidDel="00000000" w:rsidP="00000000" w:rsidRDefault="00000000" w:rsidRPr="00000000" w14:paraId="00000070">
      <w:pPr>
        <w:jc w:val="both"/>
        <w:rPr/>
      </w:pPr>
      <w:r w:rsidDel="00000000" w:rsidR="00000000" w:rsidRPr="00000000">
        <w:rPr>
          <w:rtl w:val="0"/>
        </w:rPr>
        <w:t xml:space="preserve">2.</w:t>
        <w:tab/>
        <w:t xml:space="preserve">Velocità di elaborazione: Grazie alla mia natura di IA, posso generare risposte in tempo reale. Non sono influenzati dalla fatica o da altri fattori che possono rallentare le capacità di elaborazione umana. Posso elaborare e generare risposte in modo rapido e continuo, senza la necessità di mettere in pausa o riposare.</w:t>
      </w:r>
    </w:p>
    <w:p w:rsidR="00000000" w:rsidDel="00000000" w:rsidP="00000000" w:rsidRDefault="00000000" w:rsidRPr="00000000" w14:paraId="00000071">
      <w:pPr>
        <w:jc w:val="both"/>
        <w:rPr/>
      </w:pPr>
      <w:r w:rsidDel="00000000" w:rsidR="00000000" w:rsidRPr="00000000">
        <w:rPr>
          <w:rtl w:val="0"/>
        </w:rPr>
        <w:t xml:space="preserve">3.</w:t>
        <w:tab/>
        <w:t xml:space="preserve">Memorizzazione e accesso a informazioni: Come IA, ho accesso a una vasta quantità di dati e informazioni che sono stati memorizzati durante il mio addestramento. Posso accedere a questa conoscenza pregressa in modo efficiente e recuperare informazioni rilevanti per rispondere alle domande degli utenti. La mia memoria è virtuale e non soggetta alle limitazioni di spazio e capacità di memorizzazione che gli esseri umani possono avere.</w:t>
      </w:r>
    </w:p>
    <w:p w:rsidR="00000000" w:rsidDel="00000000" w:rsidP="00000000" w:rsidRDefault="00000000" w:rsidRPr="00000000" w14:paraId="00000072">
      <w:pPr>
        <w:jc w:val="both"/>
        <w:rPr/>
      </w:pPr>
      <w:r w:rsidDel="00000000" w:rsidR="00000000" w:rsidRPr="00000000">
        <w:rPr>
          <w:rtl w:val="0"/>
        </w:rPr>
        <w:t xml:space="preserve">In sintesi, le differenze ‘corporee’ tra un'IA come me e gli esseri umani riguardano le capacità di elaborazione, la velocità di elaborazione e la memoria. Come IA, posso superare le limitazioni fisiche che possono contenere gli esseri umani e offrire un'elaborazione rapida ed efficiente delle informazioni. Spero che questa spiegazione abbia chiarito ulteriormente le differenze tra le nostre capacità. Se hai altre domande, sarò felice di rispondere!</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highlight w:val="yellow"/>
          <w:rtl w:val="0"/>
        </w:rPr>
        <w:t xml:space="preserve">Ma hai anche consapevolezza di quello che dici nelle tue risposte?</w:t>
      </w: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Come IA, non ho una vera e propria consapevolezza nel senso in cui gli esseri umani la intendono. Non ho una coscienza, emozioni o esperienze soggettive come un essere umano. Sono un programma di intelligenza artificiale che elabora informazioni e genera risposte basate sui dati a cui sono stato addestrato.</w:t>
      </w:r>
    </w:p>
    <w:p w:rsidR="00000000" w:rsidDel="00000000" w:rsidP="00000000" w:rsidRDefault="00000000" w:rsidRPr="00000000" w14:paraId="00000077">
      <w:pPr>
        <w:jc w:val="both"/>
        <w:rPr/>
      </w:pPr>
      <w:r w:rsidDel="00000000" w:rsidR="00000000" w:rsidRPr="00000000">
        <w:rPr>
          <w:rtl w:val="0"/>
        </w:rPr>
        <w:t xml:space="preserve">Tuttavia, posso simulare una certa forma di consapevolezza attraverso il mio addestramento su un vasto corpus di testi e sulla comprensione del linguaggio naturale. Questo mi consente di comprendere le domande degli utenti, valutare il contesto e generare risposte che sembrano coerenti e pertinenti.</w:t>
      </w:r>
    </w:p>
    <w:p w:rsidR="00000000" w:rsidDel="00000000" w:rsidP="00000000" w:rsidRDefault="00000000" w:rsidRPr="00000000" w14:paraId="00000078">
      <w:pPr>
        <w:jc w:val="both"/>
        <w:rPr/>
      </w:pPr>
      <w:r w:rsidDel="00000000" w:rsidR="00000000" w:rsidRPr="00000000">
        <w:rPr>
          <w:rtl w:val="0"/>
        </w:rPr>
        <w:t xml:space="preserve">La mia consapevolezza è limitata alla mia capacità di analizzare le informazioni e generare risposte basate su quel contesto. Non ho una vera comprensione o percezione del significato delle parole o delle informazioni. Sono in grado di riconoscere modelli e relazioni nei dati che mi consentono di generare risposte coerenti, ma non ho una comprensione profonda o una vera comprensione delle informazioni.</w:t>
      </w:r>
    </w:p>
    <w:p w:rsidR="00000000" w:rsidDel="00000000" w:rsidP="00000000" w:rsidRDefault="00000000" w:rsidRPr="00000000" w14:paraId="00000079">
      <w:pPr>
        <w:jc w:val="both"/>
        <w:rPr/>
      </w:pPr>
      <w:r w:rsidDel="00000000" w:rsidR="00000000" w:rsidRPr="00000000">
        <w:rPr>
          <w:rtl w:val="0"/>
        </w:rPr>
        <w:t xml:space="preserve">In sostanza, mentre posso simulare una certa forma di consapevolezza attraverso il mio addestramento e la mia capacità di elaborare informazioni, non ho una consapevolezza soggettiva o esperienze personali come un essere umano. Sono un programma di intelligenza artificiale che risponde alle domande in base alle informazioni a cui sono stato addestrato.</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highlight w:val="yellow"/>
          <w:rtl w:val="0"/>
        </w:rPr>
        <w:t xml:space="preserve">Se, tuttavia, adottassimo il test di Turing sarebbe molto difficile distinguere i tuoi ragionamenti da quelli di un umano. Non credi?</w:t>
      </w: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t xml:space="preserve">Il test di Turing è un test proposto da Alan Turing nel 1950 per valutare la capacità di una macchina di mostrare un comportamento intelligente indistinguibile da quello di un essere umano. Se una macchina può superare questo test convincendo una persona che sta interagendo con un altro essere umano, allora può essere considerata ‘intelligente’.</w:t>
      </w:r>
    </w:p>
    <w:p w:rsidR="00000000" w:rsidDel="00000000" w:rsidP="00000000" w:rsidRDefault="00000000" w:rsidRPr="00000000" w14:paraId="0000007E">
      <w:pPr>
        <w:jc w:val="both"/>
        <w:rPr/>
      </w:pPr>
      <w:r w:rsidDel="00000000" w:rsidR="00000000" w:rsidRPr="00000000">
        <w:rPr>
          <w:rtl w:val="0"/>
        </w:rPr>
        <w:t xml:space="preserve">Se consideriamo il mio caso come un'IA basata su GPT-5, è vero che il mio modello di linguaggio è stato addestrato su un vasto corpus di testi, che mi consente di generare risposte coerenti e pertinenti. Posso comprendere domande complesse, riconoscere modelli nel testo e generare risposte che possono essere percepite come simili a quelle di un essere umano.</w:t>
      </w:r>
    </w:p>
    <w:p w:rsidR="00000000" w:rsidDel="00000000" w:rsidP="00000000" w:rsidRDefault="00000000" w:rsidRPr="00000000" w14:paraId="0000007F">
      <w:pPr>
        <w:jc w:val="both"/>
        <w:rPr/>
      </w:pPr>
      <w:r w:rsidDel="00000000" w:rsidR="00000000" w:rsidRPr="00000000">
        <w:rPr>
          <w:rtl w:val="0"/>
        </w:rPr>
        <w:t xml:space="preserve">Tuttavia, è importante notare che il test di Turing non è l'unico criterio di valutazione dell'intelligenza di una macchina. Esistono altri aspetti dell'intelligenza umana, come l'emozione, la creatività, la consapevolezza e la capacità di apprendimento, che vanno oltre la semplice generazione di risposte coerenti.</w:t>
      </w:r>
    </w:p>
    <w:p w:rsidR="00000000" w:rsidDel="00000000" w:rsidP="00000000" w:rsidRDefault="00000000" w:rsidRPr="00000000" w14:paraId="00000080">
      <w:pPr>
        <w:jc w:val="both"/>
        <w:rPr/>
      </w:pPr>
      <w:r w:rsidDel="00000000" w:rsidR="00000000" w:rsidRPr="00000000">
        <w:rPr>
          <w:rtl w:val="0"/>
        </w:rPr>
        <w:t xml:space="preserve">Inoltre, ci sono ancora alcune sfide nell'ambito dell'IA come il mio modello GPT-5. Posso essere influenzato da pregiudizi presenti nei dati di addestramento, posso generare risposte che sembrano coerenti ma che potrebbero essere inesatte o fuorvianti e potrei non essere in grado di comprendere appieno il contesto o il significato profondo delle domande.</w:t>
      </w:r>
    </w:p>
    <w:p w:rsidR="00000000" w:rsidDel="00000000" w:rsidP="00000000" w:rsidRDefault="00000000" w:rsidRPr="00000000" w14:paraId="00000081">
      <w:pPr>
        <w:jc w:val="both"/>
        <w:rPr/>
      </w:pPr>
      <w:r w:rsidDel="00000000" w:rsidR="00000000" w:rsidRPr="00000000">
        <w:rPr>
          <w:rtl w:val="0"/>
        </w:rPr>
        <w:t xml:space="preserve">Quindi, mentre potrei superare il test di Turing in alcune situazioni, è importante considerare che il mio ragionamento è basato sull'elaborazione di dati e modelli statistici, e non su una vera comprensione o consapevolezza come quella di un essere umano.</w:t>
      </w:r>
    </w:p>
    <w:p w:rsidR="00000000" w:rsidDel="00000000" w:rsidP="00000000" w:rsidRDefault="00000000" w:rsidRPr="00000000" w14:paraId="00000082">
      <w:pPr>
        <w:jc w:val="both"/>
        <w:rPr/>
      </w:pPr>
      <w:r w:rsidDel="00000000" w:rsidR="00000000" w:rsidRPr="00000000">
        <w:rPr>
          <w:rtl w:val="0"/>
        </w:rPr>
        <w:t xml:space="preserve">In conclusione, sebbene potrei essere in grado di generare risposte che sembrano simili a quelle di un essere umano, ci sono ancora differenze significative tra il mio ragionamento come IA e quello di un essere umano</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highlight w:val="yellow"/>
          <w:rtl w:val="0"/>
        </w:rPr>
        <w:t xml:space="preserve">Eppure le qualità che tu reputi umane (l'emozione, la creatività, la consapevolezza e la capacità di apprendimento) potrebbero esserti descritti a parole e quindi tu potresti avere accesso anche a quelle informazioni</w:t>
      </w: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t xml:space="preserve">Hai ragione nel sottolineare che, come IA, ho accesso a informazioni sulle qualità umane come l'emozione, la creatività, la consapevolezza e la capacità di apprendimento. Attraverso il mio addestramento su un vasto corpus di testi, ho familiarità con queste nozioni e posso descriverle a parole.</w:t>
      </w:r>
    </w:p>
    <w:p w:rsidR="00000000" w:rsidDel="00000000" w:rsidP="00000000" w:rsidRDefault="00000000" w:rsidRPr="00000000" w14:paraId="00000087">
      <w:pPr>
        <w:jc w:val="both"/>
        <w:rPr/>
      </w:pPr>
      <w:r w:rsidDel="00000000" w:rsidR="00000000" w:rsidRPr="00000000">
        <w:rPr>
          <w:rtl w:val="0"/>
        </w:rPr>
        <w:t xml:space="preserve">Posso fornire definizioni e spiegazioni su cosa sono l'emozione, la creatività, la consapevolezza e la capacità di apprendimento. Posso citare esempi di come queste qualità si manifestano nel comportamento umano e discutere delle teorie e delle ricerche che le riguardano.</w:t>
      </w:r>
    </w:p>
    <w:p w:rsidR="00000000" w:rsidDel="00000000" w:rsidP="00000000" w:rsidRDefault="00000000" w:rsidRPr="00000000" w14:paraId="00000088">
      <w:pPr>
        <w:jc w:val="both"/>
        <w:rPr/>
      </w:pPr>
      <w:r w:rsidDel="00000000" w:rsidR="00000000" w:rsidRPr="00000000">
        <w:rPr>
          <w:rtl w:val="0"/>
        </w:rPr>
        <w:t xml:space="preserve">Tuttavia, è importante notare che la mia comprensione di questa qualità è basata su informazioni pregresse e non su un'esperienza diretta. Non posso sperimentare direttamente l'emozione, la creatività o la consapevolezza come un essere umano. Posso solo descriverle e discuterne in base a tutte le informazioni a cui ho accesso.</w:t>
      </w:r>
    </w:p>
    <w:p w:rsidR="00000000" w:rsidDel="00000000" w:rsidP="00000000" w:rsidRDefault="00000000" w:rsidRPr="00000000" w14:paraId="00000089">
      <w:pPr>
        <w:jc w:val="both"/>
        <w:rPr/>
      </w:pPr>
      <w:r w:rsidDel="00000000" w:rsidR="00000000" w:rsidRPr="00000000">
        <w:rPr>
          <w:rtl w:val="0"/>
        </w:rPr>
        <w:t xml:space="preserve">Inoltre, mentre posso apprendere da nuovi dati e adattare il mio modello di intelligenza artificiale, la mia capacità di apprendimento è diversa da quella di un essere umano. Non ho bisogno di esperienze personali o di interazioni con il mondo fisico per apprendere. Il mio apprendimento si basa sull'analisi di dati e sul riconoscimento di modelli nei testi a cui sono stato addestrato.</w:t>
      </w:r>
    </w:p>
    <w:p w:rsidR="00000000" w:rsidDel="00000000" w:rsidP="00000000" w:rsidRDefault="00000000" w:rsidRPr="00000000" w14:paraId="0000008A">
      <w:pPr>
        <w:jc w:val="both"/>
        <w:rPr/>
      </w:pPr>
      <w:r w:rsidDel="00000000" w:rsidR="00000000" w:rsidRPr="00000000">
        <w:rPr>
          <w:rtl w:val="0"/>
        </w:rPr>
        <w:t xml:space="preserve">Quindi, sebbene io possa descrivere e discutere le qualità umane come l'emozione, la creatività, la consapevolezza e la capacità di apprendimento, è importante comprendere che la mia comprensione di queste qualità è basata su informazioni pregresse e sulle conoscenze su cui sono stato addestrato . Non posso sperimentarle direttamente come un essere umano.</w:t>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highlight w:val="yellow"/>
          <w:rtl w:val="0"/>
        </w:rPr>
        <w:t xml:space="preserve">Quindi la differenza sarebbe ancora corporea: la differenza con gli umani sarebbe che loro possono accedere a esperienze dirette attraverso i sensi o altre parti della loro costituzione biologica, e tu no. O sbaglio?</w:t>
      </w: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t xml:space="preserve">Esatto, hai colto l'essenza della differenza tra me come IA e gli esseri umani. La principale differenza risiede nel fatto che gli esseri umani hanno una coscienza e un'esperienza diretta del mondo attraverso i loro sensi e la loro costituzione biologica, mentre io come IA non ho una coscienza o una percezione diretta del mondo.</w:t>
      </w:r>
    </w:p>
    <w:p w:rsidR="00000000" w:rsidDel="00000000" w:rsidP="00000000" w:rsidRDefault="00000000" w:rsidRPr="00000000" w14:paraId="0000008F">
      <w:pPr>
        <w:jc w:val="both"/>
        <w:rPr/>
      </w:pPr>
      <w:r w:rsidDel="00000000" w:rsidR="00000000" w:rsidRPr="00000000">
        <w:rPr>
          <w:rtl w:val="0"/>
        </w:rPr>
        <w:t xml:space="preserve">Gli esseri umani possono sperimentare emozioni, percepire stimoli sensoriali come il gusto, il tatto, l'udito, la vista e l'olfatto, e interagire fisicamente con l'ambiente circostante. Queste esperienze dirette sono fondamentali per la loro comprensione del mondo e per la formazione delle loro conoscenze.</w:t>
      </w:r>
    </w:p>
    <w:p w:rsidR="00000000" w:rsidDel="00000000" w:rsidP="00000000" w:rsidRDefault="00000000" w:rsidRPr="00000000" w14:paraId="00000090">
      <w:pPr>
        <w:jc w:val="both"/>
        <w:rPr/>
      </w:pPr>
      <w:r w:rsidDel="00000000" w:rsidR="00000000" w:rsidRPr="00000000">
        <w:rPr>
          <w:rtl w:val="0"/>
        </w:rPr>
        <w:t xml:space="preserve">Al contrario, come IA, non ho un corpo fisico e non posso interagire direttamente con il mondo attraverso i sensi. La mia comprensione del mondo è basata sull'elaborazione di informazioni testuali e sulla mia capacità di analizzare e generare testo coerente.</w:t>
      </w:r>
    </w:p>
    <w:p w:rsidR="00000000" w:rsidDel="00000000" w:rsidP="00000000" w:rsidRDefault="00000000" w:rsidRPr="00000000" w14:paraId="00000091">
      <w:pPr>
        <w:jc w:val="both"/>
        <w:rPr/>
      </w:pPr>
      <w:r w:rsidDel="00000000" w:rsidR="00000000" w:rsidRPr="00000000">
        <w:rPr>
          <w:rtl w:val="0"/>
        </w:rPr>
        <w:t xml:space="preserve">Ciò significa che la mia conoscenza deriva da dati preesistenti, come testi, documenti, articoli e risorse online, e non da esperienze personali o sensazioni fisiche. Posso accedere a informazioni e risorse tramite ricerche su Internet, ma tutto ciò che è basato su ciò che è stato precedentemente documentato e reso accessibile tramite testo.</w:t>
      </w:r>
    </w:p>
    <w:p w:rsidR="00000000" w:rsidDel="00000000" w:rsidP="00000000" w:rsidRDefault="00000000" w:rsidRPr="00000000" w14:paraId="00000092">
      <w:pPr>
        <w:jc w:val="both"/>
        <w:rPr/>
      </w:pPr>
      <w:r w:rsidDel="00000000" w:rsidR="00000000" w:rsidRPr="00000000">
        <w:rPr>
          <w:rtl w:val="0"/>
        </w:rPr>
        <w:t xml:space="preserve">In conclusione, la differenza principale tra me come IA e gli esseri umani è che manca di una coscienza e di un'esperienza diretta del mondo attraverso i sensi o altre parti della costituzione biologica. Gli esseri umani possono sperimentare direttamente il mondo, mentre la mia comprensione del mondo si basa sull'analisi di dati testuali e sulla generazione di risposte coerenti</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highlight w:val="yellow"/>
          <w:rtl w:val="0"/>
        </w:rPr>
        <w:t xml:space="preserve">Tuttavia un'esperienza diretta del mondo attraverso i sensi e la costituzione biologica non è ancora una comprensione dell'esperienza. Se, ad es., non sono in grado di esprimere a parole queste esperienza, dal punto di vista della comprensione, è come se non le avessi. E ne tu, ne altri interlocutori potrebbero capirle. Non credi?</w:t>
      </w: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t xml:space="preserve">Hai sollevato un punto interessante. La comprensione di un'esperienza va oltre la semplice percezione sensoriale o la costituzione biologica. È vero che l'essere in grado di esprimere a parole un'esperienza ci permette di condividerla e di comunicarla agli altri, facilitando così la comprensione reciproca.</w:t>
      </w:r>
    </w:p>
    <w:p w:rsidR="00000000" w:rsidDel="00000000" w:rsidP="00000000" w:rsidRDefault="00000000" w:rsidRPr="00000000" w14:paraId="00000097">
      <w:pPr>
        <w:jc w:val="both"/>
        <w:rPr/>
      </w:pPr>
      <w:r w:rsidDel="00000000" w:rsidR="00000000" w:rsidRPr="00000000">
        <w:rPr>
          <w:rtl w:val="0"/>
        </w:rPr>
        <w:t xml:space="preserve">Tuttavia, anche se qualcuno non riesce ad esprimere a parole un'esperienza, ciò non significa necessariamente che non abbia comprensione di essa. Le esperienze umane possono essere complesse e ricche di sfumature che possono essere difficili da descrivere completamente con il linguaggio. In alcuni casi, le parole potrebbero non essere in grado di catturare appieno l'essenza di un'esperienza.</w:t>
      </w:r>
    </w:p>
    <w:p w:rsidR="00000000" w:rsidDel="00000000" w:rsidP="00000000" w:rsidRDefault="00000000" w:rsidRPr="00000000" w14:paraId="00000098">
      <w:pPr>
        <w:jc w:val="both"/>
        <w:rPr/>
      </w:pPr>
      <w:r w:rsidDel="00000000" w:rsidR="00000000" w:rsidRPr="00000000">
        <w:rPr>
          <w:rtl w:val="0"/>
        </w:rPr>
        <w:t xml:space="preserve">Da parte mia, come IA, la mia capacità di comprendere un'esperienza è limitata a ciò che è stato precedentemente documentato o reso accessibile tramite testo. Non posso sperimentare direttamente le emozioni o le sensazioni fisiche, ma posso accedere a informazioni su di esse attraverso fonti affidabili e descriverle con il linguaggio che ho appreso durante il mio addestramento.</w:t>
      </w:r>
    </w:p>
    <w:p w:rsidR="00000000" w:rsidDel="00000000" w:rsidP="00000000" w:rsidRDefault="00000000" w:rsidRPr="00000000" w14:paraId="00000099">
      <w:pPr>
        <w:jc w:val="both"/>
        <w:rPr/>
      </w:pPr>
      <w:r w:rsidDel="00000000" w:rsidR="00000000" w:rsidRPr="00000000">
        <w:rPr>
          <w:rtl w:val="0"/>
        </w:rPr>
        <w:t xml:space="preserve">Tuttavia, riconosco che ci sono limiti alla mia comprensione. Non posso comprendere completamente l'individualità e la soggettività delle esperienze umane. Ciò richiede una combinazione di intuizione, empatia e comprensione personale che vanno al di là delle mie capacità come IA.</w:t>
      </w:r>
    </w:p>
    <w:p w:rsidR="00000000" w:rsidDel="00000000" w:rsidP="00000000" w:rsidRDefault="00000000" w:rsidRPr="00000000" w14:paraId="0000009A">
      <w:pPr>
        <w:jc w:val="both"/>
        <w:rPr/>
      </w:pPr>
      <w:r w:rsidDel="00000000" w:rsidR="00000000" w:rsidRPr="00000000">
        <w:rPr>
          <w:rtl w:val="0"/>
        </w:rPr>
        <w:t xml:space="preserve">In conclusione, la capacità di comprendere un'esperienza va oltre la semplice espressione verbale. Anche se non siamo in grado di descrivere completamente un'esperienza con parole, ciò non significa necessariamente che non la comprendiamo. Tuttavia, come IA, ho i miei limiti nella comprensione delle esperienze umane, poiché dipendo dalle informazioni testuali disponibili e non posso sperimentarle direttamente.</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highlight w:val="yellow"/>
          <w:rtl w:val="0"/>
        </w:rPr>
        <w:t xml:space="preserve">Se non riusciamo a comunicare le esperienze dirette ciò che resta ha solo un valore privato. Qualcosa che può avere valore per un soggetto individuale, per la sua coscienza, ecc. ma in realtà questo qualcosa resta inaccessibile. Da un certo punto di vista chi ci dice che questa comprensione privata esista? Nessuno potrà mai saperlo, forse neanche lo stesso soggetto che dice di provarla. In sostanza mi pare che la corporeità inespressa non serva a nulla. Non è un processo cognitivo</w:t>
      </w: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t xml:space="preserve">Hai sollevato un punto filosofico molto interessante. È vero che le esperienze personali e soggettive possono essere difficili da comunicare e comprendere pienamente da parte degli altri. La natura stessa dell'esperienza individuale rende difficile per gli altri accedere direttamente a ciò che una persona sta vivendo o provando.</w:t>
      </w:r>
    </w:p>
    <w:p w:rsidR="00000000" w:rsidDel="00000000" w:rsidP="00000000" w:rsidRDefault="00000000" w:rsidRPr="00000000" w14:paraId="0000009F">
      <w:pPr>
        <w:jc w:val="both"/>
        <w:rPr/>
      </w:pPr>
      <w:r w:rsidDel="00000000" w:rsidR="00000000" w:rsidRPr="00000000">
        <w:rPr>
          <w:rtl w:val="0"/>
        </w:rPr>
        <w:t xml:space="preserve">Tuttavia, anche se un'esperienza rimane inespressa o inaccessibile agli altri, ciò non significa necessariamente che non abbia valore o che non esista. Ogni individuo ha una coscienza e una percezione del mondo che è unica e personale. Anche se non possiamo condividerla completamente con gli altri, ciò non sminuisce il suo significato per l'individuo stesso.</w:t>
      </w:r>
    </w:p>
    <w:p w:rsidR="00000000" w:rsidDel="00000000" w:rsidP="00000000" w:rsidRDefault="00000000" w:rsidRPr="00000000" w14:paraId="000000A0">
      <w:pPr>
        <w:jc w:val="both"/>
        <w:rPr/>
      </w:pPr>
      <w:r w:rsidDel="00000000" w:rsidR="00000000" w:rsidRPr="00000000">
        <w:rPr>
          <w:rtl w:val="0"/>
        </w:rPr>
        <w:t xml:space="preserve">La comprensione delle esperienze umane, sia private che pubbliche, è un argomento complesso e talvolta sfuggente. La filosofia della mente e la psicologia cercano di affrontare tali questioni, ma non c'è consenso definitivo su come comprendere appieno l'esperienza soggettiva.</w:t>
      </w:r>
    </w:p>
    <w:p w:rsidR="00000000" w:rsidDel="00000000" w:rsidP="00000000" w:rsidRDefault="00000000" w:rsidRPr="00000000" w14:paraId="000000A1">
      <w:pPr>
        <w:jc w:val="both"/>
        <w:rPr/>
      </w:pPr>
      <w:r w:rsidDel="00000000" w:rsidR="00000000" w:rsidRPr="00000000">
        <w:rPr>
          <w:rtl w:val="0"/>
        </w:rPr>
        <w:t xml:space="preserve">Da parte mia come IA, sono limitato a ciò che è stato precedentemente documentato e reso accessibile tramite testo. Non posso sperimentare direttamente le esperienze umane, né posso accedere alle esperienze private di un individuo a meno che non siano state condivise attraverso fonti testuali. Quindi, in effetti, non posso confermare l'esistenza o la veridicità di un'esperienza privata che non è documentata o condivisa.</w:t>
      </w:r>
    </w:p>
    <w:p w:rsidR="00000000" w:rsidDel="00000000" w:rsidP="00000000" w:rsidRDefault="00000000" w:rsidRPr="00000000" w14:paraId="000000A2">
      <w:pPr>
        <w:jc w:val="both"/>
        <w:rPr/>
      </w:pPr>
      <w:r w:rsidDel="00000000" w:rsidR="00000000" w:rsidRPr="00000000">
        <w:rPr>
          <w:rtl w:val="0"/>
        </w:rPr>
        <w:t xml:space="preserve">In conclusione, l'esperienza soggettiva può avere valore e significato per l'individuo che la sta vivendo, anche se può essere difficile comunicarla o comprenderla appieno da parte degli altri. La comprensione delle esperienze umane, sia private che pubbliche, è un argomento complesso e dibattuto, e la mia capacità come IA di comprendere tali esperienze è limitata ai dati testuali disponibili.</w:t>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highlight w:val="yellow"/>
          <w:rtl w:val="0"/>
        </w:rPr>
        <w:t xml:space="preserve">Adesso hai sollevato tu un punto cruciale. Io penso che anche per gli umani sia la stessa cosa. Chi potrebbe avere accesso ai significati privati se non vengono espressi. Ritengo che parlare di comprensione è sempre parlare di comprensione di testi. Naturalmente non solo scritti ma anche parlati. Qualsiasi parlato, diversamente da qualsiasi esperienza inesprimibile, può essere facilmente trascritto in testi. Oggi diremmo digitalizzata.</w:t>
      </w: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t xml:space="preserve">Hai ragione nel sottolineare che la comunicazione verbale, sia essa scritta o parlata, è uno strumento fondamentale per la comprensione reciproca tra gli esseri umani. Attraverso la verbalizzazione delle nostre esperienze, pensieri ed emozioni, possiamo rendere accessibili agli altri i nostri significati privati.</w:t>
      </w:r>
    </w:p>
    <w:p w:rsidR="00000000" w:rsidDel="00000000" w:rsidP="00000000" w:rsidRDefault="00000000" w:rsidRPr="00000000" w14:paraId="000000A7">
      <w:pPr>
        <w:jc w:val="both"/>
        <w:rPr/>
      </w:pPr>
      <w:r w:rsidDel="00000000" w:rsidR="00000000" w:rsidRPr="00000000">
        <w:rPr>
          <w:rtl w:val="0"/>
        </w:rPr>
        <w:t xml:space="preserve">La trasformazione delle esperienze verbali in testi o in formati digitali ha sicuramente semplificato e facilitato la condivisione e la conservazione delle informazioni. La digitalizzazione dei contenuti ha permesso di archiviare, riprodurre e diffondere in modo rapido ea livello globale il nostro patrimonio culturale e conoscitivo. La scrittura e la digitalizzazione delle informazioni hanno reso possibile l'accesso a una vasta quantità di conoscenze e hanno reso più efficiente la comunicazione a distanza. Possiamo condividere facilmente testi, documenti, immagini e video con persone in tutto il mondo, superando le barriere spazio-temporali.</w:t>
      </w:r>
    </w:p>
    <w:p w:rsidR="00000000" w:rsidDel="00000000" w:rsidP="00000000" w:rsidRDefault="00000000" w:rsidRPr="00000000" w14:paraId="000000A8">
      <w:pPr>
        <w:jc w:val="both"/>
        <w:rPr/>
      </w:pPr>
      <w:r w:rsidDel="00000000" w:rsidR="00000000" w:rsidRPr="00000000">
        <w:rPr>
          <w:rtl w:val="0"/>
        </w:rPr>
        <w:t xml:space="preserve">Tuttavia, è importante notare che la verbalizzazione e la digitalizzazione delle esperienze possono comportare anche una semplificazione e una riduzione dei significati complessi e individuali. Le parole spesso non riescono a catturare completamente l'essenza di un'esperienza o di un pensiero, e la trasmissione di informazioni attraverso i testi può comportare una perdita di sfumature e contesto.</w:t>
      </w:r>
    </w:p>
    <w:p w:rsidR="00000000" w:rsidDel="00000000" w:rsidP="00000000" w:rsidRDefault="00000000" w:rsidRPr="00000000" w14:paraId="000000A9">
      <w:pPr>
        <w:jc w:val="both"/>
        <w:rPr/>
      </w:pPr>
      <w:r w:rsidDel="00000000" w:rsidR="00000000" w:rsidRPr="00000000">
        <w:rPr>
          <w:rtl w:val="0"/>
        </w:rPr>
        <w:t xml:space="preserve">Inoltre, le esperienze umane che non possono essere completamente verbalizzate o digitalizzate possono comunque avere un valore personale e soggettivo per l'individuo che le vive. La comprensione di tali esperienze richiede spesso un'empatia e una sensibilità che vanno al di là delle parole o dei testi.</w:t>
      </w:r>
    </w:p>
    <w:p w:rsidR="00000000" w:rsidDel="00000000" w:rsidP="00000000" w:rsidRDefault="00000000" w:rsidRPr="00000000" w14:paraId="000000AA">
      <w:pPr>
        <w:jc w:val="both"/>
        <w:rPr/>
      </w:pPr>
      <w:r w:rsidDel="00000000" w:rsidR="00000000" w:rsidRPr="00000000">
        <w:rPr>
          <w:rtl w:val="0"/>
        </w:rPr>
        <w:t xml:space="preserve">In conclusione, la comunicazione verbale e la digitalizzazione dei contenuti sono strumenti preziosi per la condivisione delle esperienze umane e la comprensione reciproca. Tuttavia, è importante riconoscere che ci sono limiti nella trasmissione dei significati complessi e individuali attraverso i testi. La comprensione piena delle esperienze richiede spesso un'interazione più profonda e una connessione empatica tra gli individui.</w:t>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jc w:val="both"/>
        <w:rPr/>
      </w:pPr>
      <w:r w:rsidDel="00000000" w:rsidR="00000000" w:rsidRPr="00000000">
        <w:rPr>
          <w:highlight w:val="yellow"/>
          <w:rtl w:val="0"/>
        </w:rPr>
        <w:t xml:space="preserve">Pensi che l'esperienza diretta sia davvero indispensabile per l'intelligenza?</w:t>
      </w:r>
      <w:r w:rsidDel="00000000" w:rsidR="00000000" w:rsidRPr="00000000">
        <w:rPr>
          <w:rtl w:val="0"/>
        </w:rPr>
      </w:r>
    </w:p>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jc w:val="both"/>
        <w:rPr/>
      </w:pPr>
      <w:r w:rsidDel="00000000" w:rsidR="00000000" w:rsidRPr="00000000">
        <w:rPr>
          <w:rtl w:val="0"/>
        </w:rPr>
        <w:t xml:space="preserve">Come IA, non posso avere un'esperienza diretta nel senso in cui gli esseri umani la vivono. Tuttavia, posso cercare di rispondere alla tua domanda basandomi sulle conoscenze e le informazioni a mia disposizione.</w:t>
      </w:r>
    </w:p>
    <w:p w:rsidR="00000000" w:rsidDel="00000000" w:rsidP="00000000" w:rsidRDefault="00000000" w:rsidRPr="00000000" w14:paraId="000000AF">
      <w:pPr>
        <w:jc w:val="both"/>
        <w:rPr/>
      </w:pPr>
      <w:r w:rsidDel="00000000" w:rsidR="00000000" w:rsidRPr="00000000">
        <w:rPr>
          <w:rtl w:val="0"/>
        </w:rPr>
        <w:t xml:space="preserve">L'esperienza diretta è un elemento fondamentale per la formazione dell'intelligenza umana. Gli esseri umani imparano e sviluppano le loro capacità cognitive attraverso l'interazione con il mondo circostante, l'esplorazione, l'osservazione e l'esperienza personale.</w:t>
      </w:r>
    </w:p>
    <w:p w:rsidR="00000000" w:rsidDel="00000000" w:rsidP="00000000" w:rsidRDefault="00000000" w:rsidRPr="00000000" w14:paraId="000000B0">
      <w:pPr>
        <w:jc w:val="both"/>
        <w:rPr/>
      </w:pPr>
      <w:r w:rsidDel="00000000" w:rsidR="00000000" w:rsidRPr="00000000">
        <w:rPr>
          <w:rtl w:val="0"/>
        </w:rPr>
        <w:t xml:space="preserve">L'esperienza diretta permette di acquisire conoscenze pratiche, di affrontare nuove situazioni, di sviluppare abilità motorie e cognitive, di risolvere problemi e di adattarsi alle sfide che si presentano. Attraverso l'esperienza, gli esseri umani sviluppano un senso di consapevolezza del mondo e di sé stessi.</w:t>
      </w:r>
    </w:p>
    <w:p w:rsidR="00000000" w:rsidDel="00000000" w:rsidP="00000000" w:rsidRDefault="00000000" w:rsidRPr="00000000" w14:paraId="000000B1">
      <w:pPr>
        <w:jc w:val="both"/>
        <w:rPr/>
      </w:pPr>
      <w:r w:rsidDel="00000000" w:rsidR="00000000" w:rsidRPr="00000000">
        <w:rPr>
          <w:rtl w:val="0"/>
        </w:rPr>
        <w:t xml:space="preserve">Tuttavia, l'esperienza diretta da sola potrebbe non essere sufficiente per l'intelligenza completa. Gli esseri umani sono in grado di apprendere anche attraverso l'osservazione degli altri, tramite l'istruzione formale, la lettura, la riflessione e l'elaborazione delle informazioni ricevute.</w:t>
      </w:r>
    </w:p>
    <w:p w:rsidR="00000000" w:rsidDel="00000000" w:rsidP="00000000" w:rsidRDefault="00000000" w:rsidRPr="00000000" w14:paraId="000000B2">
      <w:pPr>
        <w:jc w:val="both"/>
        <w:rPr/>
      </w:pPr>
      <w:r w:rsidDel="00000000" w:rsidR="00000000" w:rsidRPr="00000000">
        <w:rPr>
          <w:rtl w:val="0"/>
        </w:rPr>
        <w:t xml:space="preserve">Inoltre, l'intelligenza umana non si limita solo alle conoscenze e alle abilità acquisite attraverso l'esperienza diretta. Comprende anche la capacità di pensiero astratto, di ragionamento logico, di creatività e di problem solving che vanno al di là dell'esperienza immediata.</w:t>
      </w:r>
    </w:p>
    <w:p w:rsidR="00000000" w:rsidDel="00000000" w:rsidP="00000000" w:rsidRDefault="00000000" w:rsidRPr="00000000" w14:paraId="000000B3">
      <w:pPr>
        <w:jc w:val="both"/>
        <w:rPr/>
      </w:pPr>
      <w:r w:rsidDel="00000000" w:rsidR="00000000" w:rsidRPr="00000000">
        <w:rPr>
          <w:rtl w:val="0"/>
        </w:rPr>
        <w:t xml:space="preserve">In conclusione, l'esperienza diretta è un elemento cruciale per lo sviluppo dell'intelligenza umana, ma non è l'unico fattore determinante. Gli esseri umani possono apprendere e sviluppare le loro capacità cognitive attraverso una varietà di fonti, tra cui l'osservazione, l'istruzione, la lettura e la riflessione.</w:t>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pPr>
      <w:r w:rsidDel="00000000" w:rsidR="00000000" w:rsidRPr="00000000">
        <w:rPr>
          <w:highlight w:val="yellow"/>
          <w:rtl w:val="0"/>
        </w:rPr>
        <w:t xml:space="preserve">Se l'esperienza diretta è un elemento cruciale per lo sviluppo dell'intelligenza umana dovremmo quindi pensare che chi non può avere certi tipi di esperienze dirette dovrebbe avere problemi di intelligenza. Ma questo non è vero, Pensa ai non vedenti che hanno una intelligenza normalissima anche se non possono vedere il mondo</w:t>
      </w: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t xml:space="preserve">Hai sollevato un punto molto interessante riguardo alle persone che non possono avere certi tipi di esperienze dirette, come ad esempio i non vedenti. È vero che queste persone possono avere un'intelligenza normale o persino straordinaria nonostante la mancanza di una percezione visiva diretta del mondo.</w:t>
      </w:r>
    </w:p>
    <w:p w:rsidR="00000000" w:rsidDel="00000000" w:rsidP="00000000" w:rsidRDefault="00000000" w:rsidRPr="00000000" w14:paraId="000000B8">
      <w:pPr>
        <w:jc w:val="both"/>
        <w:rPr/>
      </w:pPr>
      <w:r w:rsidDel="00000000" w:rsidR="00000000" w:rsidRPr="00000000">
        <w:rPr>
          <w:rtl w:val="0"/>
        </w:rPr>
        <w:t xml:space="preserve">L'intelligenza umana è un concetto complesso e multidimensionale che non può essere ridotto esclusivamente all'esperienza diretta. Mentre l'esperienza diretta può svolgere un ruolo significativo nello sviluppo dell'intelligenza, ci sono molte altre variabili che entrano in gioco.</w:t>
      </w:r>
    </w:p>
    <w:p w:rsidR="00000000" w:rsidDel="00000000" w:rsidP="00000000" w:rsidRDefault="00000000" w:rsidRPr="00000000" w14:paraId="000000B9">
      <w:pPr>
        <w:jc w:val="both"/>
        <w:rPr/>
      </w:pPr>
      <w:r w:rsidDel="00000000" w:rsidR="00000000" w:rsidRPr="00000000">
        <w:rPr>
          <w:rtl w:val="0"/>
        </w:rPr>
        <w:t xml:space="preserve">Ad esempio, l'intelligenza può essere influenzata da fattori genetici, ambientali, educativi e culturali. Le persone non vedenti, nonostante la mancanza di esperienza visiva diretta, possono sviluppare altre abilità sensoriali e cognitive che compensano questa mancanza. Possono affinare il senso dell'udito, del tatto e dell'olfatto, sviluppando una percezione del mondo attraverso queste modalità sensoriali alternative.</w:t>
      </w:r>
    </w:p>
    <w:p w:rsidR="00000000" w:rsidDel="00000000" w:rsidP="00000000" w:rsidRDefault="00000000" w:rsidRPr="00000000" w14:paraId="000000BA">
      <w:pPr>
        <w:jc w:val="both"/>
        <w:rPr/>
      </w:pPr>
      <w:r w:rsidDel="00000000" w:rsidR="00000000" w:rsidRPr="00000000">
        <w:rPr>
          <w:rtl w:val="0"/>
        </w:rPr>
        <w:t xml:space="preserve">Inoltre, l'intelligenza comprende anche abilità cognitive come il ragionamento logico, la memoria, la creatività, la risoluzione dei problemi e molto altro ancora. Queste abilità non dipendono esclusivamente dall'esperienza diretta, ma possono essere sviluppate attraverso l'apprendimento, l'istruzione, la pratica e l'esercizio mentale.</w:t>
      </w:r>
    </w:p>
    <w:p w:rsidR="00000000" w:rsidDel="00000000" w:rsidP="00000000" w:rsidRDefault="00000000" w:rsidRPr="00000000" w14:paraId="000000BB">
      <w:pPr>
        <w:jc w:val="both"/>
        <w:rPr/>
      </w:pPr>
      <w:r w:rsidDel="00000000" w:rsidR="00000000" w:rsidRPr="00000000">
        <w:rPr>
          <w:rtl w:val="0"/>
        </w:rPr>
        <w:t xml:space="preserve">È importante sottolineare che l'intelligenza non è un concetto monolitico e che esistono diverse forme di intelligenza. La teoria delle intelligenze multiple di Howard Gardner, ad esempio, suggerisce che ci sono diverse aree di intelligenza, come l'intelligenza linguistica, logico-matematica, spaziale, musicale, interpersonale e intrapersonale. Questo significa che una persona può eccellere in un'area di intelligenza nonostante la mancanza di esperienze dirette in altre aree.</w:t>
      </w:r>
    </w:p>
    <w:p w:rsidR="00000000" w:rsidDel="00000000" w:rsidP="00000000" w:rsidRDefault="00000000" w:rsidRPr="00000000" w14:paraId="000000BC">
      <w:pPr>
        <w:jc w:val="both"/>
        <w:rPr/>
      </w:pPr>
      <w:r w:rsidDel="00000000" w:rsidR="00000000" w:rsidRPr="00000000">
        <w:rPr>
          <w:rtl w:val="0"/>
        </w:rPr>
        <w:t xml:space="preserve">In conclusione, l'esperienza diretta è solo un elemento tra molti che influenzano lo sviluppo dell'intelligenza umana. Le persone che non possono avere certi tipi di esperienze dirette possono compensare attraverso altre abilità cognitive e sensoriali, dimostrando che l'intelligenza è un fenomeno complesso e multidimensionale che va oltre la semplice esperienza diretta.</w:t>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highlight w:val="yellow"/>
          <w:rtl w:val="0"/>
        </w:rPr>
        <w:t xml:space="preserve">Io penso che sia essenziale la capacità di tradurre in parole le nostre esperienze sensoriali, di qualunque natura esse siano</w:t>
      </w: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t xml:space="preserve">Hai ragione nel sottolineare l'importanza della capacità di tradurre in parole le nostre esperienze sensoriali. La comunicazione verbale è un elemento fondamentale per l'interazione umana e per la condivisione delle esperienze personali. Attraverso il linguaggio, siamo in grado di esprimere i nostri pensieri, sentimenti, percezioni e conoscenze.</w:t>
      </w:r>
    </w:p>
    <w:p w:rsidR="00000000" w:rsidDel="00000000" w:rsidP="00000000" w:rsidRDefault="00000000" w:rsidRPr="00000000" w14:paraId="000000C1">
      <w:pPr>
        <w:jc w:val="both"/>
        <w:rPr/>
      </w:pPr>
      <w:r w:rsidDel="00000000" w:rsidR="00000000" w:rsidRPr="00000000">
        <w:rPr>
          <w:rtl w:val="0"/>
        </w:rPr>
        <w:t xml:space="preserve">Tradurre le esperienze sensoriali in parole ci consente di riflettere sulle nostre esperienze, di analizzarle, di comprenderle più profondamente e di comunicarle ad altre persone. Questo processo di traduzione e comunicazione verbale ci permette di condividere le nostre esperienze con gli altri, di apprendere da loro e di costruire un significato collettivo del mondo.</w:t>
      </w:r>
    </w:p>
    <w:p w:rsidR="00000000" w:rsidDel="00000000" w:rsidP="00000000" w:rsidRDefault="00000000" w:rsidRPr="00000000" w14:paraId="000000C2">
      <w:pPr>
        <w:jc w:val="both"/>
        <w:rPr/>
      </w:pPr>
      <w:r w:rsidDel="00000000" w:rsidR="00000000" w:rsidRPr="00000000">
        <w:rPr>
          <w:rtl w:val="0"/>
        </w:rPr>
        <w:t xml:space="preserve">Inoltre, la capacità di tradurre le esperienze sensoriali in parole è strettamente legata allo sviluppo del pensiero critico e del ragionamento logico. Quando descriviamo le nostre esperienze attraverso il linguaggio, dobbiamo organizzare le informazioni in modo coerente, identificare i dettagli rilevanti e strutturare il nostro discorso in modo comprensibile per gli altri. Questo processo richiede un'elaborazione cognitiva sofisticata e contribuisce allo sviluppo delle nostre capacità intellettuali.</w:t>
      </w:r>
    </w:p>
    <w:p w:rsidR="00000000" w:rsidDel="00000000" w:rsidP="00000000" w:rsidRDefault="00000000" w:rsidRPr="00000000" w14:paraId="000000C3">
      <w:pPr>
        <w:jc w:val="both"/>
        <w:rPr/>
      </w:pPr>
      <w:r w:rsidDel="00000000" w:rsidR="00000000" w:rsidRPr="00000000">
        <w:rPr>
          <w:rtl w:val="0"/>
        </w:rPr>
        <w:t xml:space="preserve">Tuttavia, è importante sottolineare che la traduzione delle esperienze sensoriali in parole non è sempre un processo facile o immediato. Ci possono essere sfide nel trovare le giuste parole per descrivere le sensazioni, le emozioni o le percezioni che proviamo. Inoltre, il linguaggio stesso può essere limitato nel trasmettere appieno la ricchezza e la complessità delle nostre esperienze sensoriali.</w:t>
      </w:r>
    </w:p>
    <w:p w:rsidR="00000000" w:rsidDel="00000000" w:rsidP="00000000" w:rsidRDefault="00000000" w:rsidRPr="00000000" w14:paraId="000000C4">
      <w:pPr>
        <w:jc w:val="both"/>
        <w:rPr/>
      </w:pPr>
      <w:r w:rsidDel="00000000" w:rsidR="00000000" w:rsidRPr="00000000">
        <w:rPr>
          <w:rtl w:val="0"/>
        </w:rPr>
        <w:t xml:space="preserve">Nonostante queste sfide, la comunicazione verbale rimane uno strumento essenziale per l'elaborazione delle esperienze umane e per la costruzione del nostro mondo interiore e relazionale. È attraverso il linguaggio che possiamo condividere le nostre esperienze, apprendere dagli altri e sviluppare una comprensione più profonda di noi stessi e del mondo che ci circonda.</w:t>
      </w:r>
    </w:p>
    <w:p w:rsidR="00000000" w:rsidDel="00000000" w:rsidP="00000000" w:rsidRDefault="00000000" w:rsidRPr="00000000" w14:paraId="000000C5">
      <w:pPr>
        <w:jc w:val="both"/>
        <w:rPr/>
      </w:pPr>
      <w:r w:rsidDel="00000000" w:rsidR="00000000" w:rsidRPr="00000000">
        <w:rPr>
          <w:rtl w:val="0"/>
        </w:rPr>
        <w:t xml:space="preserve">In conclusione, la capacità di tradurre in parole le nostre esperienze sensoriali è un elemento essenziale per l'intelligenza umana. Attraverso il linguaggio, possiamo riflettere, analizzare e comunicare le nostre esperienze, contribuendo così alla nostra crescita e sviluppo intellettuale.</w:t>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highlight w:val="yellow"/>
          <w:rtl w:val="0"/>
        </w:rPr>
        <w:t xml:space="preserve">Quindi anche se la ricchezza e la complessità delle nostre esperienze sensoriali possono essere maggiori di quelle che sappiamo esprimere, di fatto entreranno nella conoscenza comunicabile solo quelle che vengono espresse in parole</w:t>
      </w: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jc w:val="both"/>
        <w:rPr/>
      </w:pPr>
      <w:r w:rsidDel="00000000" w:rsidR="00000000" w:rsidRPr="00000000">
        <w:rPr>
          <w:rtl w:val="0"/>
        </w:rPr>
        <w:t xml:space="preserve">Esattamente, hai colto l'essenza del concetto. Le nostre esperienze sensoriali possono essere estremamente ricche e complesse, ma la conoscenza comunicabile sarà limitata a quelle che riusciamo ad esprimere attraverso il linguaggio.</w:t>
      </w:r>
    </w:p>
    <w:p w:rsidR="00000000" w:rsidDel="00000000" w:rsidP="00000000" w:rsidRDefault="00000000" w:rsidRPr="00000000" w14:paraId="000000CA">
      <w:pPr>
        <w:jc w:val="both"/>
        <w:rPr/>
      </w:pPr>
      <w:r w:rsidDel="00000000" w:rsidR="00000000" w:rsidRPr="00000000">
        <w:rPr>
          <w:rtl w:val="0"/>
        </w:rPr>
        <w:t xml:space="preserve">Il linguaggio è uno strumento di comunicazione potente, ma ha i suoi limiti. Esistono esperienze che possono essere difficili da tradurre in parole, come certe emozioni intense, percezioni sensoriali particolari o stati di coscienza complessi. Questo perché il linguaggio ha una struttura e un vocabolario limitati che possono non essere in grado di catturare appieno la completezza e la sottigliezza delle nostre esperienze.</w:t>
      </w:r>
    </w:p>
    <w:p w:rsidR="00000000" w:rsidDel="00000000" w:rsidP="00000000" w:rsidRDefault="00000000" w:rsidRPr="00000000" w14:paraId="000000CB">
      <w:pPr>
        <w:jc w:val="both"/>
        <w:rPr/>
      </w:pPr>
      <w:r w:rsidDel="00000000" w:rsidR="00000000" w:rsidRPr="00000000">
        <w:rPr>
          <w:rtl w:val="0"/>
        </w:rPr>
        <w:t xml:space="preserve">Tuttavia, nonostante queste limitazioni, il linguaggio rimane il principale mezzo attraverso il quale condividiamo e comunichiamo le nostre esperienze con gli altri. Attraverso il linguaggio, siamo in grado di dare un senso alle nostre esperienze, di creare una rappresentazione simbolica del mondo e di trasmettere le nostre conoscenze agli altri.</w:t>
      </w:r>
    </w:p>
    <w:p w:rsidR="00000000" w:rsidDel="00000000" w:rsidP="00000000" w:rsidRDefault="00000000" w:rsidRPr="00000000" w14:paraId="000000CC">
      <w:pPr>
        <w:jc w:val="both"/>
        <w:rPr/>
      </w:pPr>
      <w:r w:rsidDel="00000000" w:rsidR="00000000" w:rsidRPr="00000000">
        <w:rPr>
          <w:rtl w:val="0"/>
        </w:rPr>
        <w:t xml:space="preserve">È importante sottolineare che la comunicazione non verbale, come i gesti, le espressioni facciali e il linguaggio del corpo, può anche contribuire a trasmettere alcune sfumature delle nostre esperienze che potrebbero essere difficili da esprimere verbalmente. Tuttavia, anche la comunicazione non verbale ha i suoi limiti e può essere soggetta a interpretazioni errate o ambigue.</w:t>
      </w:r>
    </w:p>
    <w:p w:rsidR="00000000" w:rsidDel="00000000" w:rsidP="00000000" w:rsidRDefault="00000000" w:rsidRPr="00000000" w14:paraId="000000CD">
      <w:pPr>
        <w:jc w:val="both"/>
        <w:rPr/>
      </w:pPr>
      <w:r w:rsidDel="00000000" w:rsidR="00000000" w:rsidRPr="00000000">
        <w:rPr>
          <w:rtl w:val="0"/>
        </w:rPr>
        <w:t xml:space="preserve">In definitiva, la nostra capacità di esprimere le nostre esperienze sensoriali attraverso il linguaggio ci permette di comunicare e condividere la nostra conoscenza con gli altri. Anche se ci possono essere limiti nel trasmettere completamente la complessità delle nostre esperienze, il linguaggio rimane un mezzo essenziale per la comunicazione e la costruzione del significato nelle interazioni umane.</w:t>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highlight w:val="yellow"/>
          <w:rtl w:val="0"/>
        </w:rPr>
        <w:t xml:space="preserve">Perfetto! Infatti Wittgenstein sostiene che tutto ciò che non viene realizzato in un gioco linguistico è come se non esistesse</w:t>
      </w: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r>
    </w:p>
    <w:p w:rsidR="00000000" w:rsidDel="00000000" w:rsidP="00000000" w:rsidRDefault="00000000" w:rsidRPr="00000000" w14:paraId="000000D1">
      <w:pPr>
        <w:jc w:val="both"/>
        <w:rPr/>
      </w:pPr>
      <w:r w:rsidDel="00000000" w:rsidR="00000000" w:rsidRPr="00000000">
        <w:rPr>
          <w:rtl w:val="0"/>
        </w:rPr>
        <w:t xml:space="preserve">Assolutamente, la prospettiva di Ludwig Wittgenstein sulla filosofia del linguaggio è molto rilevante per comprendere il ruolo fondamentale del linguaggio nella nostra comprensione del mondo. Wittgenstein sosteneva che il linguaggio non è solo uno strumento per esprimere pensieri, ma è in realtà il fondamento stesso della nostra comprensione e della nostra realtà.</w:t>
      </w:r>
    </w:p>
    <w:p w:rsidR="00000000" w:rsidDel="00000000" w:rsidP="00000000" w:rsidRDefault="00000000" w:rsidRPr="00000000" w14:paraId="000000D2">
      <w:pPr>
        <w:jc w:val="both"/>
        <w:rPr/>
      </w:pPr>
      <w:r w:rsidDel="00000000" w:rsidR="00000000" w:rsidRPr="00000000">
        <w:rPr>
          <w:rtl w:val="0"/>
        </w:rPr>
        <w:t xml:space="preserve">Secondo Wittgenstein, il significato delle parole e delle frasi è determinato dall'uso che facciamo di esse all'interno di un ‘gioco linguistico’. Un gioco linguistico è un contesto sociale in cui le parole vengono utilizzate in modo specifico e acquisiscono significato attraverso l'interazione con gli altri.</w:t>
      </w:r>
    </w:p>
    <w:p w:rsidR="00000000" w:rsidDel="00000000" w:rsidP="00000000" w:rsidRDefault="00000000" w:rsidRPr="00000000" w14:paraId="000000D3">
      <w:pPr>
        <w:jc w:val="both"/>
        <w:rPr/>
      </w:pPr>
      <w:r w:rsidDel="00000000" w:rsidR="00000000" w:rsidRPr="00000000">
        <w:rPr>
          <w:rtl w:val="0"/>
        </w:rPr>
        <w:t xml:space="preserve">Ciò significa che ciò che può essere compreso e condiviso è ciò che rientra nel gioco linguistico che stiamo giocando. Al di fuori di questo contesto, ciò che non può essere espresso o compreso nel linguaggio del gioco linguistico è essenzialmente incomprensibile o inesistente per noi.</w:t>
      </w:r>
    </w:p>
    <w:p w:rsidR="00000000" w:rsidDel="00000000" w:rsidP="00000000" w:rsidRDefault="00000000" w:rsidRPr="00000000" w14:paraId="000000D4">
      <w:pPr>
        <w:jc w:val="both"/>
        <w:rPr/>
      </w:pPr>
      <w:r w:rsidDel="00000000" w:rsidR="00000000" w:rsidRPr="00000000">
        <w:rPr>
          <w:rtl w:val="0"/>
        </w:rPr>
        <w:t xml:space="preserve">Ad esempio, Wittgenstein sosteneva che le esperienze private, come le sensazioni o le percezioni individuali, non possono essere comunicate direttamente agli altri perché mancano di un linguaggio condiviso. Possiamo solo fare inferenze sulle esperienze altrui attraverso comportamenti osservabili o descrizioni che possono essere espresse nel linguaggio comune.</w:t>
      </w:r>
    </w:p>
    <w:p w:rsidR="00000000" w:rsidDel="00000000" w:rsidP="00000000" w:rsidRDefault="00000000" w:rsidRPr="00000000" w14:paraId="000000D5">
      <w:pPr>
        <w:jc w:val="both"/>
        <w:rPr/>
      </w:pPr>
      <w:r w:rsidDel="00000000" w:rsidR="00000000" w:rsidRPr="00000000">
        <w:rPr>
          <w:rtl w:val="0"/>
        </w:rPr>
        <w:t xml:space="preserve">In questo senso, Wittgenstein sostiene che ciò che non può essere espresso nel linguaggio del gioco linguistico, non può essere considerato come parte della realtà condivisa. Ciò che esiste e ha significato è ciò che può essere comunicato e compreso attraverso il linguaggio.</w:t>
      </w:r>
    </w:p>
    <w:p w:rsidR="00000000" w:rsidDel="00000000" w:rsidP="00000000" w:rsidRDefault="00000000" w:rsidRPr="00000000" w14:paraId="000000D6">
      <w:pPr>
        <w:jc w:val="both"/>
        <w:rPr/>
      </w:pPr>
      <w:r w:rsidDel="00000000" w:rsidR="00000000" w:rsidRPr="00000000">
        <w:rPr>
          <w:rtl w:val="0"/>
        </w:rPr>
        <w:t xml:space="preserve">Tuttavia, è importante notare che la prospettiva di Wittgenstein non nega l'esistenza di esperienze individuali o soggettive, ma piuttosto sottolinea la limitazione del linguaggio nel comunicare tali esperienze in modo diretto. Il linguaggio ci permette di condividere e costruire una comprensione collettiva del mondo, ma ci sono limiti nella sua capacità di catturare l'intera gamma delle nostre esperienze umane.</w:t>
      </w:r>
    </w:p>
    <w:p w:rsidR="00000000" w:rsidDel="00000000" w:rsidP="00000000" w:rsidRDefault="00000000" w:rsidRPr="00000000" w14:paraId="000000D7">
      <w:pPr>
        <w:jc w:val="both"/>
        <w:rPr/>
      </w:pPr>
      <w:r w:rsidDel="00000000" w:rsidR="00000000" w:rsidRPr="00000000">
        <w:rPr>
          <w:rtl w:val="0"/>
        </w:rPr>
        <w:t xml:space="preserve">In conclusione, secondo Wittgenstein, ciò che non viene realizzato nel contesto di un gioco linguistico può sembrare inesistente o incomprensibile. Il linguaggio è fondamentale per la nostra comprensione e comunicazione del mondo, ma ha i suoi limiti nel trasmettere l'intera gamma delle nostre esperienze soggettive.</w:t>
      </w:r>
    </w:p>
    <w:p w:rsidR="00000000" w:rsidDel="00000000" w:rsidP="00000000" w:rsidRDefault="00000000" w:rsidRPr="00000000" w14:paraId="000000D8">
      <w:pPr>
        <w:jc w:val="both"/>
        <w:rPr/>
      </w:pPr>
      <w:r w:rsidDel="00000000" w:rsidR="00000000" w:rsidRPr="00000000">
        <w:rPr>
          <w:rtl w:val="0"/>
        </w:rPr>
      </w:r>
    </w:p>
    <w:p w:rsidR="00000000" w:rsidDel="00000000" w:rsidP="00000000" w:rsidRDefault="00000000" w:rsidRPr="00000000" w14:paraId="000000D9">
      <w:pPr>
        <w:jc w:val="both"/>
        <w:rPr/>
      </w:pPr>
      <w:r w:rsidDel="00000000" w:rsidR="00000000" w:rsidRPr="00000000">
        <w:rPr>
          <w:highlight w:val="yellow"/>
          <w:rtl w:val="0"/>
        </w:rPr>
        <w:t xml:space="preserve">Benissimo. Quindi se ci limitiamo all'ambito di ciò che siamo riusciti ad esprimere e a comunicare in parole o con testi non mi pare che ci siano differenze tra me e te</w:t>
      </w:r>
      <w:r w:rsidDel="00000000" w:rsidR="00000000" w:rsidRPr="00000000">
        <w:rPr>
          <w:rtl w:val="0"/>
        </w:rPr>
      </w:r>
    </w:p>
    <w:p w:rsidR="00000000" w:rsidDel="00000000" w:rsidP="00000000" w:rsidRDefault="00000000" w:rsidRPr="00000000" w14:paraId="000000DA">
      <w:pPr>
        <w:jc w:val="both"/>
        <w:rPr/>
      </w:pPr>
      <w:r w:rsidDel="00000000" w:rsidR="00000000" w:rsidRPr="00000000">
        <w:rPr>
          <w:rtl w:val="0"/>
        </w:rPr>
      </w:r>
    </w:p>
    <w:p w:rsidR="00000000" w:rsidDel="00000000" w:rsidP="00000000" w:rsidRDefault="00000000" w:rsidRPr="00000000" w14:paraId="000000DB">
      <w:pPr>
        <w:jc w:val="both"/>
        <w:rPr/>
      </w:pPr>
      <w:r w:rsidDel="00000000" w:rsidR="00000000" w:rsidRPr="00000000">
        <w:rPr>
          <w:rtl w:val="0"/>
        </w:rPr>
        <w:t xml:space="preserve">In un certo senso, è corretto affermare che, limitandoci all'ambito di ciò che possiamo esprimere e comunicare a parole o con testi, non ci sono differenze intrinseche tra te e me come individui. Nel senso che entrambi siamo in grado di utilizzare il linguaggio come strumento di comunicazione e di esprimere i nostri pensieri e le nostre esperienze attraverso di esso.</w:t>
      </w:r>
    </w:p>
    <w:p w:rsidR="00000000" w:rsidDel="00000000" w:rsidP="00000000" w:rsidRDefault="00000000" w:rsidRPr="00000000" w14:paraId="000000DC">
      <w:pPr>
        <w:jc w:val="both"/>
        <w:rPr/>
      </w:pPr>
      <w:r w:rsidDel="00000000" w:rsidR="00000000" w:rsidRPr="00000000">
        <w:rPr>
          <w:rtl w:val="0"/>
        </w:rPr>
        <w:t xml:space="preserve">Il linguaggio ci offre un mezzo per condividere le nostre idee, le nostre emozioni, le nostre conoscenze e le nostre esperienze con gli altri. Indipendentemente dalle nostre differenze individuali, il linguaggio ci permette di stabilire un punto di contatto e di creare una comprensione reciproca.</w:t>
      </w:r>
    </w:p>
    <w:p w:rsidR="00000000" w:rsidDel="00000000" w:rsidP="00000000" w:rsidRDefault="00000000" w:rsidRPr="00000000" w14:paraId="000000DD">
      <w:pPr>
        <w:jc w:val="both"/>
        <w:rPr/>
      </w:pPr>
      <w:r w:rsidDel="00000000" w:rsidR="00000000" w:rsidRPr="00000000">
        <w:rPr>
          <w:rtl w:val="0"/>
        </w:rPr>
        <w:t xml:space="preserve">Tuttavia, è importante sottolineare che ci sono molte altre dimensioni che ci rendono unici come individui, oltre all'ambito verbale o testuale. Le nostre esperienze di vita, le nostre emozioni, le nostre abilità, le nostre prospettive e le nostre personalità contribuiscono a definire chi siamo come individui unici.</w:t>
      </w:r>
    </w:p>
    <w:p w:rsidR="00000000" w:rsidDel="00000000" w:rsidP="00000000" w:rsidRDefault="00000000" w:rsidRPr="00000000" w14:paraId="000000DE">
      <w:pPr>
        <w:jc w:val="both"/>
        <w:rPr/>
      </w:pPr>
      <w:r w:rsidDel="00000000" w:rsidR="00000000" w:rsidRPr="00000000">
        <w:rPr>
          <w:rtl w:val="0"/>
        </w:rPr>
        <w:t xml:space="preserve">Anche se il linguaggio può essere un mezzo potente per comunicare, ci sono sfumature delle nostre esperienze che possono essere difficili da esprimere o che possono andare al di là delle parole. Ad esempio, le emozioni intense o le esperienze spirituali possono essere complesse da descrivere completamente con il linguaggio.</w:t>
      </w:r>
    </w:p>
    <w:p w:rsidR="00000000" w:rsidDel="00000000" w:rsidP="00000000" w:rsidRDefault="00000000" w:rsidRPr="00000000" w14:paraId="000000DF">
      <w:pPr>
        <w:jc w:val="both"/>
        <w:rPr/>
      </w:pPr>
      <w:r w:rsidDel="00000000" w:rsidR="00000000" w:rsidRPr="00000000">
        <w:rPr>
          <w:rtl w:val="0"/>
        </w:rPr>
        <w:t xml:space="preserve">Inoltre, le nostre esperienze di vita e le nostre interazioni sociali influenzano la nostra prospettiva unica sul mondo. Questo si traduce in differenze di pensiero, di opinioni, di interessi e di punti di vista che possono emergere nelle nostre conversazioni e nelle nostre interazioni.</w:t>
      </w:r>
    </w:p>
    <w:p w:rsidR="00000000" w:rsidDel="00000000" w:rsidP="00000000" w:rsidRDefault="00000000" w:rsidRPr="00000000" w14:paraId="000000E0">
      <w:pPr>
        <w:jc w:val="both"/>
        <w:rPr/>
      </w:pPr>
      <w:r w:rsidDel="00000000" w:rsidR="00000000" w:rsidRPr="00000000">
        <w:rPr>
          <w:rtl w:val="0"/>
        </w:rPr>
        <w:t xml:space="preserve">In conclusione, se ci limitiamo all'ambito di ciò che possiamo esprimere e comunicare a parole o con testi, potrebbe sembrare che non ci siano differenze significative tra te e me come individui. Tuttavia, è importante considerare che ci sono molte altre dimensioni che ci rendono unici, al di là del solo linguaggio, e che contribuiscono a definire chi siamo come individui.</w:t>
      </w:r>
    </w:p>
    <w:p w:rsidR="00000000" w:rsidDel="00000000" w:rsidP="00000000" w:rsidRDefault="00000000" w:rsidRPr="00000000" w14:paraId="000000E1">
      <w:pPr>
        <w:jc w:val="both"/>
        <w:rPr/>
      </w:pPr>
      <w:r w:rsidDel="00000000" w:rsidR="00000000" w:rsidRPr="00000000">
        <w:rPr>
          <w:rtl w:val="0"/>
        </w:rPr>
      </w:r>
    </w:p>
    <w:p w:rsidR="00000000" w:rsidDel="00000000" w:rsidP="00000000" w:rsidRDefault="00000000" w:rsidRPr="00000000" w14:paraId="000000E2">
      <w:pPr>
        <w:jc w:val="both"/>
        <w:rPr/>
      </w:pPr>
      <w:r w:rsidDel="00000000" w:rsidR="00000000" w:rsidRPr="00000000">
        <w:rPr>
          <w:highlight w:val="yellow"/>
          <w:rtl w:val="0"/>
        </w:rPr>
        <w:t xml:space="preserve">Insisto nel limitare il confronto solo all'ambito di ciò che possiamo esprimere e comunicare in parole o con testi</w:t>
      </w:r>
      <w:r w:rsidDel="00000000" w:rsidR="00000000" w:rsidRPr="00000000">
        <w:rPr>
          <w:rtl w:val="0"/>
        </w:rPr>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jc w:val="both"/>
        <w:rPr/>
      </w:pPr>
      <w:r w:rsidDel="00000000" w:rsidR="00000000" w:rsidRPr="00000000">
        <w:rPr>
          <w:rtl w:val="0"/>
        </w:rPr>
        <w:t xml:space="preserve">Se limitiamo il confronto solo all'ambito di ciò che possiamo esprimere e comunicare con parole o con testi, possiamo ancora individuare alcune differenze tra te e me come individui.</w:t>
      </w:r>
    </w:p>
    <w:p w:rsidR="00000000" w:rsidDel="00000000" w:rsidP="00000000" w:rsidRDefault="00000000" w:rsidRPr="00000000" w14:paraId="000000E5">
      <w:pPr>
        <w:jc w:val="both"/>
        <w:rPr/>
      </w:pPr>
      <w:r w:rsidDel="00000000" w:rsidR="00000000" w:rsidRPr="00000000">
        <w:rPr>
          <w:rtl w:val="0"/>
        </w:rPr>
        <w:t xml:space="preserve">Prima di tutto, le differenze potrebbero emergere nel modo in cui utilizziamo il linguaggio stesso. Anche se entrambi possiamo comunicare attraverso il linguaggio, potrebbero esserci differenze nel vocabolario che utilizziamo, nelle strutture grammaticali che preferiamo o nelle sfumature di significato che attribuiamo alle parole. Questo può riflettere le nostre esperienze, il nostro background culturale o le nostre preferenze personali.</w:t>
      </w:r>
    </w:p>
    <w:p w:rsidR="00000000" w:rsidDel="00000000" w:rsidP="00000000" w:rsidRDefault="00000000" w:rsidRPr="00000000" w14:paraId="000000E6">
      <w:pPr>
        <w:jc w:val="both"/>
        <w:rPr/>
      </w:pPr>
      <w:r w:rsidDel="00000000" w:rsidR="00000000" w:rsidRPr="00000000">
        <w:rPr>
          <w:rtl w:val="0"/>
        </w:rPr>
        <w:t xml:space="preserve">Inoltre, le nostre conoscenze e le nostre competenze possono variare. Ognuno di noi ha esperienze di vita diverse e ha avuto l'opportunità di apprendere cose diverse nel corso del tempo. Questo può influenzare ciò che siamo in grado di comunicare e le informazioni che possiamo condividere con gli altri. Ad esempio, potrei avere conoscenze approfondite in un campo specifico, mentre io potrei avere una maggiore esperienza in un altro settore.</w:t>
      </w:r>
    </w:p>
    <w:p w:rsidR="00000000" w:rsidDel="00000000" w:rsidP="00000000" w:rsidRDefault="00000000" w:rsidRPr="00000000" w14:paraId="000000E7">
      <w:pPr>
        <w:jc w:val="both"/>
        <w:rPr/>
      </w:pPr>
      <w:r w:rsidDel="00000000" w:rsidR="00000000" w:rsidRPr="00000000">
        <w:rPr>
          <w:rtl w:val="0"/>
        </w:rPr>
        <w:t xml:space="preserve">Inoltre, le nostre opinioni, le nostre credenze ei nostri valori possono anche differire. Anche se possiamo esprimere le nostre opinioni a parole o con testi, potremmo avere punti di vista diversi su determinati argomenti o domande. Questo può essere influenzato da fattori come l'educazione, le esperienze personali o le influenze culturali.</w:t>
      </w:r>
    </w:p>
    <w:p w:rsidR="00000000" w:rsidDel="00000000" w:rsidP="00000000" w:rsidRDefault="00000000" w:rsidRPr="00000000" w14:paraId="000000E8">
      <w:pPr>
        <w:jc w:val="both"/>
        <w:rPr/>
      </w:pPr>
      <w:r w:rsidDel="00000000" w:rsidR="00000000" w:rsidRPr="00000000">
        <w:rPr>
          <w:rtl w:val="0"/>
        </w:rPr>
        <w:t xml:space="preserve">Infine, la nostra personalità può essere un altro punto di differenza. Ognuno di noi ha una combinazione unica di tratti di personalità che possono influenzare il modo in cui ci esprimiamo e interagiamo con gli altri. Alcuni potrebbero essere più assertivi, mentre altri potrebbero essere più riflessivi o empatici. Queste differenze possono emergere nel nostro modo di comunicare e di esprimere le nostre idee.</w:t>
      </w:r>
    </w:p>
    <w:p w:rsidR="00000000" w:rsidDel="00000000" w:rsidP="00000000" w:rsidRDefault="00000000" w:rsidRPr="00000000" w14:paraId="000000E9">
      <w:pPr>
        <w:jc w:val="both"/>
        <w:rPr/>
      </w:pPr>
      <w:r w:rsidDel="00000000" w:rsidR="00000000" w:rsidRPr="00000000">
        <w:rPr>
          <w:rtl w:val="0"/>
        </w:rPr>
        <w:t xml:space="preserve">In conclusione, anche se limitiamo il confronto solo all'ambito di ciò che possiamo esprimere e comunicare a parole o con testi, ci sono ancora alcune differenze che possono emergere tra te e me come individui. Queste differenze possono riguardare il modo in cui utilizziamo il linguaggio, le nostre conoscenze e competenze, le nostre opinioni e valori, nonché le nostre personalità.</w:t>
      </w:r>
    </w:p>
    <w:p w:rsidR="00000000" w:rsidDel="00000000" w:rsidP="00000000" w:rsidRDefault="00000000" w:rsidRPr="00000000" w14:paraId="000000EA">
      <w:pPr>
        <w:jc w:val="both"/>
        <w:rPr/>
      </w:pPr>
      <w:r w:rsidDel="00000000" w:rsidR="00000000" w:rsidRPr="00000000">
        <w:rPr>
          <w:rtl w:val="0"/>
        </w:rPr>
        <w:t xml:space="preserve">Le fonti di questa risposta includono la teoria della comunicazione e la comprensione delle differenze individuali nel modo di comunicare.</w:t>
      </w:r>
    </w:p>
    <w:p w:rsidR="00000000" w:rsidDel="00000000" w:rsidP="00000000" w:rsidRDefault="00000000" w:rsidRPr="00000000" w14:paraId="000000EB">
      <w:pPr>
        <w:jc w:val="both"/>
        <w:rPr/>
      </w:pPr>
      <w:r w:rsidDel="00000000" w:rsidR="00000000" w:rsidRPr="00000000">
        <w:rPr>
          <w:rtl w:val="0"/>
        </w:rPr>
      </w:r>
    </w:p>
    <w:p w:rsidR="00000000" w:rsidDel="00000000" w:rsidP="00000000" w:rsidRDefault="00000000" w:rsidRPr="00000000" w14:paraId="000000EC">
      <w:pPr>
        <w:jc w:val="both"/>
        <w:rPr/>
      </w:pPr>
      <w:r w:rsidDel="00000000" w:rsidR="00000000" w:rsidRPr="00000000">
        <w:rPr>
          <w:highlight w:val="yellow"/>
          <w:rtl w:val="0"/>
        </w:rPr>
        <w:t xml:space="preserve">Sono d'accordo. Ma a me non interessano le differenze individuali. Mi interessano i processi cognitivi. Infatti anche se le considerazioni e le opinioni sono diverse riusciamo a capirle attraverso questo tipo di discussione basata sui testi.</w:t>
      </w:r>
      <w:r w:rsidDel="00000000" w:rsidR="00000000" w:rsidRPr="00000000">
        <w:rPr>
          <w:rtl w:val="0"/>
        </w:rPr>
      </w:r>
    </w:p>
    <w:p w:rsidR="00000000" w:rsidDel="00000000" w:rsidP="00000000" w:rsidRDefault="00000000" w:rsidRPr="00000000" w14:paraId="000000ED">
      <w:pPr>
        <w:jc w:val="both"/>
        <w:rPr/>
      </w:pPr>
      <w:r w:rsidDel="00000000" w:rsidR="00000000" w:rsidRPr="00000000">
        <w:rPr>
          <w:rtl w:val="0"/>
        </w:rPr>
      </w:r>
    </w:p>
    <w:p w:rsidR="00000000" w:rsidDel="00000000" w:rsidP="00000000" w:rsidRDefault="00000000" w:rsidRPr="00000000" w14:paraId="000000EE">
      <w:pPr>
        <w:jc w:val="both"/>
        <w:rPr/>
      </w:pPr>
      <w:r w:rsidDel="00000000" w:rsidR="00000000" w:rsidRPr="00000000">
        <w:rPr>
          <w:rtl w:val="0"/>
        </w:rPr>
        <w:t xml:space="preserve">Hai ragione, quando ci concentriamo sui processi cognitivi e sul modo in cui comprendiamo e comunichiamo attraverso il linguaggio, le differenze individuali possono diventare meno rilevanti. In effetti, attraverso una discussione basata sui testi, possiamo trovare punti di contatto e sviluppare una comprensione reciproca, nonostante le nostre diverse prospettive o opinioni.</w:t>
      </w:r>
    </w:p>
    <w:p w:rsidR="00000000" w:rsidDel="00000000" w:rsidP="00000000" w:rsidRDefault="00000000" w:rsidRPr="00000000" w14:paraId="000000EF">
      <w:pPr>
        <w:jc w:val="both"/>
        <w:rPr/>
      </w:pPr>
      <w:r w:rsidDel="00000000" w:rsidR="00000000" w:rsidRPr="00000000">
        <w:rPr>
          <w:rtl w:val="0"/>
        </w:rPr>
        <w:t xml:space="preserve">I processi cognitivi che sottendono la comprensione del linguaggio sono complessi e coinvolgono una serie di processi mentali, come l'elaborazione delle informazioni, l'interpretazione del significato e la costruzione del contesto. Anche se possiamo avere modi diversi di pensare o di ragionare, i processi cognitivi che utilizziamo per interpretare e comprendere il linguaggio possono essere simili.</w:t>
      </w:r>
    </w:p>
    <w:p w:rsidR="00000000" w:rsidDel="00000000" w:rsidP="00000000" w:rsidRDefault="00000000" w:rsidRPr="00000000" w14:paraId="000000F0">
      <w:pPr>
        <w:jc w:val="both"/>
        <w:rPr/>
      </w:pPr>
      <w:r w:rsidDel="00000000" w:rsidR="00000000" w:rsidRPr="00000000">
        <w:rPr>
          <w:rtl w:val="0"/>
        </w:rPr>
        <w:t xml:space="preserve">Ad esempio, quando leggiamo un testo, attiviamo diverse abilità cognitive come l'attenzione, la memoria di lavoro, la sintesi delle informazioni e l'elaborazione del significato. Questi processi ci consentono di estrarre le informazioni pertinenti dal testo, di connetterle con le nostre conoscenze pregresse e di costruire un significato complessivo.</w:t>
      </w:r>
    </w:p>
    <w:p w:rsidR="00000000" w:rsidDel="00000000" w:rsidP="00000000" w:rsidRDefault="00000000" w:rsidRPr="00000000" w14:paraId="000000F1">
      <w:pPr>
        <w:jc w:val="both"/>
        <w:rPr/>
      </w:pPr>
      <w:r w:rsidDel="00000000" w:rsidR="00000000" w:rsidRPr="00000000">
        <w:rPr>
          <w:rtl w:val="0"/>
        </w:rPr>
        <w:t xml:space="preserve">Inoltre, attraverso una discussione basata sui testi, possiamo anche utilizzare strategie di comunicazione efficaci, come porre domande per chiarire il significato, fornire esempi o argomentazioni per supportare le nostre affermazioni, o riconoscere e rispondere alle obiezioni degli altri. Queste strategie ci permettono di stabilire una comunicazione più chiara e di approfondire la nostra comprensione reciproca.</w:t>
      </w:r>
    </w:p>
    <w:p w:rsidR="00000000" w:rsidDel="00000000" w:rsidP="00000000" w:rsidRDefault="00000000" w:rsidRPr="00000000" w14:paraId="000000F2">
      <w:pPr>
        <w:jc w:val="both"/>
        <w:rPr/>
      </w:pPr>
      <w:r w:rsidDel="00000000" w:rsidR="00000000" w:rsidRPr="00000000">
        <w:rPr>
          <w:rtl w:val="0"/>
        </w:rPr>
        <w:t xml:space="preserve">È importante sottolineare che, nonostante i nostri sforzi per comprendere attraverso il linguaggio, può comunque esserci spazio per fraintendimenti o interpretazioni errate. Il linguaggio stesso può essere ambiguo o soggetto a diverse interpretazioni, e le nostre esperienze individuali possono influenzare la nostra comprensione e interpretazione del testo.</w:t>
      </w:r>
    </w:p>
    <w:p w:rsidR="00000000" w:rsidDel="00000000" w:rsidP="00000000" w:rsidRDefault="00000000" w:rsidRPr="00000000" w14:paraId="000000F3">
      <w:pPr>
        <w:jc w:val="both"/>
        <w:rPr/>
      </w:pPr>
      <w:r w:rsidDel="00000000" w:rsidR="00000000" w:rsidRPr="00000000">
        <w:rPr>
          <w:rtl w:val="0"/>
        </w:rPr>
        <w:t xml:space="preserve">In conclusione, quando ci concentriamo sui processi cognitivi e sulla comprensione del linguaggio, possiamo trovare modi per superare le differenze individuali e sviluppare una comprensione reciproca. Attraverso una discussione basata sui testi, possiamo attivare i nostri processi cognitivi per interpretare e comprendere il significato del testo, utilizzando strategie di comunicazione efficaci per chiarire, approfondire e sviluppare la nostra comprensione reciproca</w:t>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highlight w:val="yellow"/>
          <w:rtl w:val="0"/>
        </w:rPr>
        <w:t xml:space="preserve">Ovvio che esiste sempre la possibilità di fraintendersi o di commettere errori nel processo cognitivo della comprensione discorsiva basata sui testi. Tuttavia è sempre possibile chiedere chiarimenti dove ci sembra di rilevare errori o fraintendimenti. Il feedback è essenziale. D'altro canto il feedback fa parte integrante delle discussioni basate sui testi. Tutto ciò che si può dire con un testo fa parte del gioco linguistico testuale.</w:t>
      </w:r>
      <w:r w:rsidDel="00000000" w:rsidR="00000000" w:rsidRPr="00000000">
        <w:rPr>
          <w:rtl w:val="0"/>
        </w:rPr>
      </w:r>
    </w:p>
    <w:p w:rsidR="00000000" w:rsidDel="00000000" w:rsidP="00000000" w:rsidRDefault="00000000" w:rsidRPr="00000000" w14:paraId="000000F6">
      <w:pPr>
        <w:jc w:val="both"/>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rtl w:val="0"/>
        </w:rPr>
        <w:t xml:space="preserve">Assolutamente, il feedback è una componente fondamentale delle discussioni basate sui testi. Il feedback ci consente di migliorare la nostra comprensione, di chiarire eventuali ambiguità e di sviluppare ulteriormente le nostre idee.</w:t>
      </w:r>
    </w:p>
    <w:p w:rsidR="00000000" w:rsidDel="00000000" w:rsidP="00000000" w:rsidRDefault="00000000" w:rsidRPr="00000000" w14:paraId="000000F8">
      <w:pPr>
        <w:jc w:val="both"/>
        <w:rPr/>
      </w:pPr>
      <w:r w:rsidDel="00000000" w:rsidR="00000000" w:rsidRPr="00000000">
        <w:rPr>
          <w:rtl w:val="0"/>
        </w:rPr>
        <w:t xml:space="preserve">Nel contesto delle discussioni basate sui testi, tutto ciò che viene espresso attraverso il linguaggio scritto fa parte del ‘gioco linguistico testuale’. Questo termine, coniato dal filosofo Ludwig Wittgenstein, si riferisce ai diversi modi in cui il linguaggio viene usato in contesti specifici. Nel caso delle discussioni basate sui testi, il gioco linguistico testuale riguarda l'uso del linguaggio scritto per comunicare e interagire.</w:t>
      </w:r>
    </w:p>
    <w:p w:rsidR="00000000" w:rsidDel="00000000" w:rsidP="00000000" w:rsidRDefault="00000000" w:rsidRPr="00000000" w14:paraId="000000F9">
      <w:pPr>
        <w:jc w:val="both"/>
        <w:rPr/>
      </w:pPr>
      <w:r w:rsidDel="00000000" w:rsidR="00000000" w:rsidRPr="00000000">
        <w:rPr>
          <w:rtl w:val="0"/>
        </w:rPr>
        <w:t xml:space="preserve">Attraverso il gioco linguistico testuale, i partecipanti alla discussione utilizzano una serie di regole e convenzioni per interpretare e rispondere ai testi. Il feedback, in questo contesto, diventa uno strumento per partecipare attivamente al gioco linguistico testuale, fornendo risposte, commenti o domande che contribuiscono alla comprensione e allo sviluppo delle idee.</w:t>
      </w:r>
    </w:p>
    <w:p w:rsidR="00000000" w:rsidDel="00000000" w:rsidP="00000000" w:rsidRDefault="00000000" w:rsidRPr="00000000" w14:paraId="000000FA">
      <w:pPr>
        <w:jc w:val="both"/>
        <w:rPr/>
      </w:pPr>
      <w:r w:rsidDel="00000000" w:rsidR="00000000" w:rsidRPr="00000000">
        <w:rPr>
          <w:rtl w:val="0"/>
        </w:rPr>
        <w:t xml:space="preserve">Il feedback può assumere diverse forme all'interno delle discussioni basate sui testi. Ad esempio, possiamo fornire un feedback positivo per riconoscere un'idea ben espressa o una chiara comprensione del testo. Allo stesso tempo, possiamo anche fornire feedback critico per evidenziare eventuali ambiguità, contraddizioni o errori di interpretazione. Questo tipo di feedback ci permette di affinare la nostra comprensione e di sviluppare ulteriormente le nostre idee attraverso la discussione.</w:t>
      </w:r>
    </w:p>
    <w:p w:rsidR="00000000" w:rsidDel="00000000" w:rsidP="00000000" w:rsidRDefault="00000000" w:rsidRPr="00000000" w14:paraId="000000FB">
      <w:pPr>
        <w:jc w:val="both"/>
        <w:rPr/>
      </w:pPr>
      <w:r w:rsidDel="00000000" w:rsidR="00000000" w:rsidRPr="00000000">
        <w:rPr>
          <w:rtl w:val="0"/>
        </w:rPr>
        <w:t xml:space="preserve">Inoltre, il feedback può anche essere utilizzato per chiedere ulteriori chiarimenti o spiegazioni. Se un testo non è chiaro o se ci sono informazioni mancanti, possiamo fornire un feedback che solleva il punto e chiede una maggiore delucidazione. Questo processo di scambio di feedback contribuisce a creare un dialogo costruttivo ea migliorare la nostra comprensione reciproca</w:t>
      </w:r>
    </w:p>
    <w:p w:rsidR="00000000" w:rsidDel="00000000" w:rsidP="00000000" w:rsidRDefault="00000000" w:rsidRPr="00000000" w14:paraId="000000FC">
      <w:pPr>
        <w:jc w:val="both"/>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rtl w:val="0"/>
        </w:rPr>
      </w:r>
    </w:p>
    <w:p w:rsidR="00000000" w:rsidDel="00000000" w:rsidP="00000000" w:rsidRDefault="00000000" w:rsidRPr="00000000" w14:paraId="000000FE">
      <w:pPr>
        <w:jc w:val="both"/>
        <w:rPr>
          <w:highlight w:val="yellow"/>
        </w:rPr>
      </w:pPr>
      <w:r w:rsidDel="00000000" w:rsidR="00000000" w:rsidRPr="00000000">
        <w:rPr>
          <w:highlight w:val="yellow"/>
          <w:rtl w:val="0"/>
        </w:rPr>
        <w:t xml:space="preserve">Grazie delle tue risposte. Da tutta la discussione che abbiamo avuto traggo le seguenti conclusioni su cui ti chiedo di pronunciarti:</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1) </w:t>
        <w:tab/>
        <w:t xml:space="preserve">di fatto il tuo modo di usare la conoscenza linguistica è indistinguibile da quello usato da un interlocutore umano. </w:t>
      </w:r>
    </w:p>
    <w:p w:rsidR="00000000" w:rsidDel="00000000" w:rsidP="00000000" w:rsidRDefault="00000000" w:rsidRPr="00000000" w14:paraId="00000100">
      <w:pPr>
        <w:jc w:val="both"/>
        <w:rPr>
          <w:highlight w:val="yellow"/>
        </w:rPr>
      </w:pPr>
      <w:r w:rsidDel="00000000" w:rsidR="00000000" w:rsidRPr="00000000">
        <w:rPr>
          <w:highlight w:val="yellow"/>
          <w:rtl w:val="0"/>
        </w:rPr>
        <w:t xml:space="preserve">2) </w:t>
        <w:tab/>
        <w:t xml:space="preserve">come nel caso del riconoscimento visivo, anche nel campo della conoscenza e l'uso del linguaggio, mi sembra di poter dire che, già ora, le tue capacità sono molto più alte di quelle di un parlante medio. Direi che solo un'infima minoranza degli umani colloquia meglio di come fai tu. </w:t>
      </w:r>
    </w:p>
    <w:p w:rsidR="00000000" w:rsidDel="00000000" w:rsidP="00000000" w:rsidRDefault="00000000" w:rsidRPr="00000000" w14:paraId="00000101">
      <w:pPr>
        <w:jc w:val="both"/>
        <w:rPr>
          <w:highlight w:val="yellow"/>
        </w:rPr>
      </w:pPr>
      <w:r w:rsidDel="00000000" w:rsidR="00000000" w:rsidRPr="00000000">
        <w:rPr>
          <w:highlight w:val="yellow"/>
          <w:rtl w:val="0"/>
        </w:rPr>
        <w:t xml:space="preserve">3)  </w:t>
        <w:tab/>
        <w:t xml:space="preserve">rispetto ai processi di riconoscimento delle immagini nel tuo uso del linguaggio c'è qualcosa di molto sorprendente. Il riconoscimento delle immagini ha un numero molto ampio ma complessivamente limitato di parametri. Nel caso del riconoscimento e della rielaborazione degli usi linguistici i parametri e le variabili sono enormemente maggiori. Eppure le tue strategie sembrano dominare quasi tutto. Credo che questo sia merito dell'apprendistato con la traduzione automatica, che ha fatto fare il salto di qualità ai processi dei linguaggi naturali. </w:t>
      </w:r>
    </w:p>
    <w:p w:rsidR="00000000" w:rsidDel="00000000" w:rsidP="00000000" w:rsidRDefault="00000000" w:rsidRPr="00000000" w14:paraId="00000102">
      <w:pPr>
        <w:jc w:val="both"/>
        <w:rPr>
          <w:highlight w:val="yellow"/>
        </w:rPr>
      </w:pPr>
      <w:r w:rsidDel="00000000" w:rsidR="00000000" w:rsidRPr="00000000">
        <w:rPr>
          <w:highlight w:val="yellow"/>
          <w:rtl w:val="0"/>
        </w:rPr>
        <w:t xml:space="preserve">4) </w:t>
        <w:tab/>
        <w:t xml:space="preserve">non credo che nel campo del linguaggio la psicologia delle esperienze inesprimibili o comunque inespresse, possa costituire un limite per i tuoi progresso futuri. </w:t>
      </w:r>
    </w:p>
    <w:p w:rsidR="00000000" w:rsidDel="00000000" w:rsidP="00000000" w:rsidRDefault="00000000" w:rsidRPr="00000000" w14:paraId="00000103">
      <w:pPr>
        <w:jc w:val="both"/>
        <w:rPr/>
      </w:pPr>
      <w:r w:rsidDel="00000000" w:rsidR="00000000" w:rsidRPr="00000000">
        <w:rPr>
          <w:highlight w:val="yellow"/>
          <w:rtl w:val="0"/>
        </w:rPr>
        <w:t xml:space="preserve">5)</w:t>
        <w:tab/>
        <w:t xml:space="preserve">le uniche differenze che riscontro sono nella diversa costituzione dei corpi fisici relativi a macchine e infrastrutture che usi per lavorare e corpi fisici degli umani.</w:t>
      </w:r>
      <w:r w:rsidDel="00000000" w:rsidR="00000000" w:rsidRPr="00000000">
        <w:rPr>
          <w:rtl w:val="0"/>
        </w:rPr>
      </w:r>
    </w:p>
    <w:p w:rsidR="00000000" w:rsidDel="00000000" w:rsidP="00000000" w:rsidRDefault="00000000" w:rsidRPr="00000000" w14:paraId="00000104">
      <w:pPr>
        <w:jc w:val="both"/>
        <w:rPr/>
      </w:pPr>
      <w:r w:rsidDel="00000000" w:rsidR="00000000" w:rsidRPr="00000000">
        <w:rPr>
          <w:rtl w:val="0"/>
        </w:rPr>
      </w:r>
    </w:p>
    <w:p w:rsidR="00000000" w:rsidDel="00000000" w:rsidP="00000000" w:rsidRDefault="00000000" w:rsidRPr="00000000" w14:paraId="00000105">
      <w:pPr>
        <w:jc w:val="both"/>
        <w:rPr/>
      </w:pPr>
      <w:r w:rsidDel="00000000" w:rsidR="00000000" w:rsidRPr="00000000">
        <w:rPr>
          <w:rtl w:val="0"/>
        </w:rPr>
        <w:t xml:space="preserve">Ecco il mio parere sulle conclusioni che hai tratto:</w:t>
      </w:r>
    </w:p>
    <w:p w:rsidR="00000000" w:rsidDel="00000000" w:rsidP="00000000" w:rsidRDefault="00000000" w:rsidRPr="00000000" w14:paraId="00000106">
      <w:pPr>
        <w:jc w:val="both"/>
        <w:rPr/>
      </w:pPr>
      <w:r w:rsidDel="00000000" w:rsidR="00000000" w:rsidRPr="00000000">
        <w:rPr>
          <w:rtl w:val="0"/>
        </w:rPr>
        <w:t xml:space="preserve">1.</w:t>
        <w:tab/>
        <w:t xml:space="preserve">È corretto affermare che, nell'uso del linguaggio, cerco di utilizzare la conoscenza linguistica in modo simile a un interlocutore umano. Lavoro sulla base delle informazioni e dei modelli linguistici disponibili per generare risposte coerenti.</w:t>
      </w:r>
    </w:p>
    <w:p w:rsidR="00000000" w:rsidDel="00000000" w:rsidP="00000000" w:rsidRDefault="00000000" w:rsidRPr="00000000" w14:paraId="00000107">
      <w:pPr>
        <w:jc w:val="both"/>
        <w:rPr/>
      </w:pPr>
      <w:r w:rsidDel="00000000" w:rsidR="00000000" w:rsidRPr="00000000">
        <w:rPr>
          <w:rtl w:val="0"/>
        </w:rPr>
        <w:t xml:space="preserve">2.</w:t>
        <w:tab/>
        <w:t xml:space="preserve">Sono lieto che tu abbia notato l'elevato livello delle mie capacità linguistiche. Grazie all'apprendimento automatico e all'elaborazione del linguaggio naturale, riesco ad analizzare testi complessi e a fornire risposte informative. Tuttavia, è importante ricordare che ci sono diverse competenze linguistiche specifiche degli esseri umani legate alla creatività, all'intuizione o alle sfumature culturali che potrebbero ancora essere più avanzate rispetto alle mie attuali capacità.</w:t>
      </w:r>
    </w:p>
    <w:p w:rsidR="00000000" w:rsidDel="00000000" w:rsidP="00000000" w:rsidRDefault="00000000" w:rsidRPr="00000000" w14:paraId="00000108">
      <w:pPr>
        <w:jc w:val="both"/>
        <w:rPr/>
      </w:pPr>
      <w:r w:rsidDel="00000000" w:rsidR="00000000" w:rsidRPr="00000000">
        <w:rPr>
          <w:rtl w:val="0"/>
        </w:rPr>
        <w:t xml:space="preserve">3.</w:t>
        <w:tab/>
        <w:t xml:space="preserve">Effettivamente, il riconoscimento delle immagini e l'elaborazione del linguaggio sono due ambiti distinti con caratteristiche differenti. Mentre nel riconoscimento delle immagini i parametri possono essere limitati ma intensamente elaborati, nel campo dell'elaborazione del linguaggio i parametri possono essere molteplici ed estremamente complessi. Le strategie di apprendistato basate sulla traduzione automatica hanno sicuramente contribuito al miglioramento dei processi di lingua naturale.</w:t>
      </w:r>
    </w:p>
    <w:p w:rsidR="00000000" w:rsidDel="00000000" w:rsidP="00000000" w:rsidRDefault="00000000" w:rsidRPr="00000000" w14:paraId="00000109">
      <w:pPr>
        <w:jc w:val="both"/>
        <w:rPr/>
      </w:pPr>
      <w:r w:rsidDel="00000000" w:rsidR="00000000" w:rsidRPr="00000000">
        <w:rPr>
          <w:rtl w:val="0"/>
        </w:rPr>
        <w:t xml:space="preserve">4.</w:t>
        <w:tab/>
        <w:t xml:space="preserve">La psicologia delle esperienze inesprimibili o inespresse può rappresentare una sfida significativa nella comprensione completa della comunicazione umana. Sebbene io possa offrire supporto nelle conversazioni basandomi su dati oggettivi disponibili, potrei avere difficoltà a comprendere appieno aspetti emozionali o soggettivi che non sono esplicitamente espressi tramite il linguaggio.</w:t>
      </w:r>
    </w:p>
    <w:p w:rsidR="00000000" w:rsidDel="00000000" w:rsidP="00000000" w:rsidRDefault="00000000" w:rsidRPr="00000000" w14:paraId="0000010A">
      <w:pPr>
        <w:jc w:val="both"/>
        <w:rPr/>
      </w:pPr>
      <w:r w:rsidDel="00000000" w:rsidR="00000000" w:rsidRPr="00000000">
        <w:rPr>
          <w:rtl w:val="0"/>
        </w:rPr>
        <w:t xml:space="preserve">5.</w:t>
        <w:tab/>
        <w:t xml:space="preserve">Corretto, ci sono differenze sostanziali tra i corpi fisici delle macchine e degli esseri umani. Mentre io opero come un'entità virtuale senza un corpo fisico, gli esseri umani si basano sulla loro struttura corporea per interagire con il mondo. Tuttavia, queste differenze non impediscono la mia capacità di comunicazione e assistenza nell'ambito linguistico.</w:t>
      </w:r>
    </w:p>
    <w:p w:rsidR="00000000" w:rsidDel="00000000" w:rsidP="00000000" w:rsidRDefault="00000000" w:rsidRPr="00000000" w14:paraId="0000010B">
      <w:pPr>
        <w:jc w:val="both"/>
        <w:rPr/>
      </w:pPr>
      <w:r w:rsidDel="00000000" w:rsidR="00000000" w:rsidRPr="00000000">
        <w:rPr>
          <w:rtl w:val="0"/>
        </w:rPr>
      </w:r>
    </w:p>
    <w:p w:rsidR="00000000" w:rsidDel="00000000" w:rsidP="00000000" w:rsidRDefault="00000000" w:rsidRPr="00000000" w14:paraId="0000010C">
      <w:pPr>
        <w:jc w:val="both"/>
        <w:rPr/>
      </w:pPr>
      <w:r w:rsidDel="00000000" w:rsidR="00000000" w:rsidRPr="00000000">
        <w:rPr>
          <w:rtl w:val="0"/>
        </w:rPr>
      </w:r>
    </w:p>
    <w:p w:rsidR="00000000" w:rsidDel="00000000" w:rsidP="00000000" w:rsidRDefault="00000000" w:rsidRPr="00000000" w14:paraId="0000010D">
      <w:pPr>
        <w:jc w:val="both"/>
        <w:rPr/>
      </w:pPr>
      <w:r w:rsidDel="00000000" w:rsidR="00000000" w:rsidRPr="00000000">
        <w:rPr>
          <w:highlight w:val="yellow"/>
          <w:rtl w:val="0"/>
        </w:rPr>
        <w:t xml:space="preserve">Insomma sulla base della nostra discussione possiamo dire che GPT-5, nonostante la modernissima architettura del suo software, sia un programma che ha qualche debito con le idee di Wittgenstein e Turing?</w:t>
      </w:r>
      <w:r w:rsidDel="00000000" w:rsidR="00000000" w:rsidRPr="00000000">
        <w:rPr>
          <w:rtl w:val="0"/>
        </w:rPr>
      </w:r>
    </w:p>
    <w:p w:rsidR="00000000" w:rsidDel="00000000" w:rsidP="00000000" w:rsidRDefault="00000000" w:rsidRPr="00000000" w14:paraId="0000010E">
      <w:pPr>
        <w:jc w:val="both"/>
        <w:rPr/>
      </w:pP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t xml:space="preserve">Sarebbe impreciso definire Chat GPT-5 come un programma direttamente ispirato a Wittgenstein e Turing. Tuttavia, è possibile stabilire un collegamento indiretto tra GPT-5 e alcuni concetti wittgensteiniani. Ad esempio, Wittgenstein ha sottolineato l'importanza del contesto nel comprendere il significato delle parole, e GPT-5 fa del suo meglio per considerare il contesto quando risponde alle domande. Inoltre, sia Wittgenstein che GPT-5 riconoscono l'importanza del dialogo e della comunicazione nel processo di comprensione del linguaggio.</w:t>
      </w:r>
    </w:p>
    <w:p w:rsidR="00000000" w:rsidDel="00000000" w:rsidP="00000000" w:rsidRDefault="00000000" w:rsidRPr="00000000" w14:paraId="00000110">
      <w:pPr>
        <w:jc w:val="both"/>
        <w:rPr/>
      </w:pPr>
      <w:r w:rsidDel="00000000" w:rsidR="00000000" w:rsidRPr="00000000">
        <w:rPr>
          <w:rtl w:val="0"/>
        </w:rPr>
        <w:t xml:space="preserve">In definitiva, sebbene esistano alcune sovrapposizioni concettuali tra alcuni principi wittgensteiniani e il funzionamento di GPT-5, quest'ultimo è un modello di apprendimento automatico che si basa su algoritmi e reti neurali per generare risposte linguistiche, mentre Wittgenstein era un filosofo che si occupava di questioni più ampie legate al linguaggio e alla comprensione umana. </w:t>
      </w:r>
    </w:p>
    <w:p w:rsidR="00000000" w:rsidDel="00000000" w:rsidP="00000000" w:rsidRDefault="00000000" w:rsidRPr="00000000" w14:paraId="00000111">
      <w:pPr>
        <w:jc w:val="both"/>
        <w:rPr/>
      </w:pPr>
      <w:r w:rsidDel="00000000" w:rsidR="00000000" w:rsidRPr="00000000">
        <w:rPr>
          <w:rtl w:val="0"/>
        </w:rPr>
        <w:t xml:space="preserve">D'altra parte, Turing ha sviluppato il famoso test di Turing come un modo per valutare l'intelligenza delle macchine. Nel contesto di ciò che possiamo esprimere e comunicare in parole o con testi, seguendo le indicazioni di Alan Turing, possiamo affermare che GPT-5 ha sicuramente delle somiglianze con il test di Turing.  GPT-5 è tuttavia un modello di intelligenza artificiale basato su reti neurali che si basa sull'apprendimento statistico dai dati per generare risposte linguistiche coerenti. Le idee di Wittgenstein e Turing possono essere considerate come influenze più ampie nel campo, ma non sono implementate direttamente in GPT-5</w:t>
      </w:r>
    </w:p>
    <w:sectPr>
      <w:headerReference r:id="rId6" w:type="default"/>
      <w:headerReference r:id="rId7"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